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2621" w14:textId="77777777" w:rsidR="00E4522C" w:rsidRDefault="00E4522C">
      <w:pPr>
        <w:spacing w:line="360" w:lineRule="auto"/>
        <w:jc w:val="center"/>
        <w:rPr>
          <w:sz w:val="24"/>
          <w:szCs w:val="24"/>
        </w:rPr>
      </w:pPr>
    </w:p>
    <w:p w14:paraId="276893AF" w14:textId="77777777" w:rsidR="00E4522C" w:rsidRDefault="00E90E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ENCAMINHAMENTO</w:t>
      </w:r>
    </w:p>
    <w:p w14:paraId="71F6764A" w14:textId="77777777" w:rsidR="00E4522C" w:rsidRDefault="00E4522C">
      <w:pPr>
        <w:spacing w:line="360" w:lineRule="auto"/>
        <w:ind w:left="4956"/>
        <w:rPr>
          <w:b/>
          <w:sz w:val="24"/>
          <w:szCs w:val="24"/>
        </w:rPr>
      </w:pPr>
    </w:p>
    <w:p w14:paraId="1724ED4C" w14:textId="77777777" w:rsidR="00E4522C" w:rsidRDefault="00E90EA3">
      <w:pPr>
        <w:spacing w:line="360" w:lineRule="auto"/>
        <w:ind w:left="4956"/>
      </w:pPr>
      <w:r>
        <w:rPr>
          <w:sz w:val="24"/>
          <w:szCs w:val="24"/>
        </w:rPr>
        <w:t xml:space="preserve">Porto Velho, 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mmmmm</w:t>
      </w:r>
      <w:proofErr w:type="spellEnd"/>
      <w:r>
        <w:rPr>
          <w:sz w:val="24"/>
          <w:szCs w:val="24"/>
        </w:rPr>
        <w:t xml:space="preserve"> de 20aa.</w:t>
      </w:r>
    </w:p>
    <w:p w14:paraId="7EB02C2F" w14:textId="77777777" w:rsidR="00E4522C" w:rsidRDefault="00E4522C">
      <w:pPr>
        <w:spacing w:line="360" w:lineRule="auto"/>
        <w:ind w:left="4956" w:firstLine="708"/>
        <w:rPr>
          <w:sz w:val="24"/>
          <w:szCs w:val="24"/>
        </w:rPr>
      </w:pPr>
    </w:p>
    <w:p w14:paraId="479C1464" w14:textId="77777777" w:rsidR="00E4522C" w:rsidRDefault="00E4522C">
      <w:pPr>
        <w:spacing w:line="360" w:lineRule="auto"/>
        <w:ind w:left="4956" w:firstLine="708"/>
        <w:rPr>
          <w:sz w:val="24"/>
          <w:szCs w:val="24"/>
        </w:rPr>
      </w:pPr>
    </w:p>
    <w:p w14:paraId="49C709FB" w14:textId="77777777" w:rsidR="00E4522C" w:rsidRDefault="00E90EA3">
      <w:pPr>
        <w:spacing w:line="360" w:lineRule="auto"/>
        <w:ind w:left="-1701" w:firstLine="1701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73D6D139" w14:textId="77777777" w:rsidR="00E4522C" w:rsidRDefault="00E90EA3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proofErr w:type="spellStart"/>
      <w:r>
        <w:rPr>
          <w:sz w:val="24"/>
          <w:szCs w:val="24"/>
        </w:rPr>
        <w:t>Éica</w:t>
      </w:r>
      <w:proofErr w:type="spellEnd"/>
      <w:r>
        <w:rPr>
          <w:sz w:val="24"/>
          <w:szCs w:val="24"/>
        </w:rPr>
        <w:t xml:space="preserve"> no Uso de Animais/Fiocruz Rondônia – CEUA/Fiocruz-RO</w:t>
      </w:r>
    </w:p>
    <w:p w14:paraId="13257F41" w14:textId="77777777" w:rsidR="00E4522C" w:rsidRDefault="00E4522C">
      <w:pPr>
        <w:spacing w:line="360" w:lineRule="auto"/>
        <w:ind w:left="-1701" w:firstLine="1701"/>
        <w:jc w:val="both"/>
        <w:rPr>
          <w:rFonts w:eastAsia="Arial Unicode MS"/>
          <w:sz w:val="24"/>
          <w:szCs w:val="24"/>
        </w:rPr>
      </w:pPr>
    </w:p>
    <w:p w14:paraId="208FAAB8" w14:textId="77777777" w:rsidR="00E4522C" w:rsidRDefault="00E4522C">
      <w:pPr>
        <w:spacing w:line="360" w:lineRule="auto"/>
        <w:ind w:left="-1701" w:firstLine="1701"/>
        <w:jc w:val="both"/>
        <w:rPr>
          <w:sz w:val="24"/>
          <w:szCs w:val="24"/>
        </w:rPr>
      </w:pPr>
    </w:p>
    <w:p w14:paraId="429520F9" w14:textId="5FA06090" w:rsidR="00E4522C" w:rsidRDefault="00E90EA3">
      <w:pPr>
        <w:pStyle w:val="Recuodecorpodetexto"/>
        <w:spacing w:line="48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Encaminho o projeto de pesquisa intitulado “</w:t>
      </w:r>
      <w:r w:rsidR="00012627">
        <w:rPr>
          <w:sz w:val="24"/>
          <w:szCs w:val="24"/>
        </w:rPr>
        <w:t xml:space="preserve"> </w:t>
      </w:r>
      <w:bookmarkStart w:id="0" w:name="_GoBack"/>
      <w:bookmarkEnd w:id="0"/>
      <w:r w:rsidR="00012627">
        <w:rPr>
          <w:sz w:val="24"/>
          <w:szCs w:val="24"/>
        </w:rPr>
        <w:t>”</w:t>
      </w:r>
      <w:r>
        <w:rPr>
          <w:sz w:val="24"/>
          <w:szCs w:val="24"/>
        </w:rPr>
        <w:t xml:space="preserve">, sob minha responsabilidade, para análise e parecer desta </w:t>
      </w:r>
      <w:r>
        <w:rPr>
          <w:sz w:val="24"/>
          <w:szCs w:val="24"/>
        </w:rPr>
        <w:t>Comissão.</w:t>
      </w:r>
    </w:p>
    <w:p w14:paraId="6E1EB8E9" w14:textId="77777777" w:rsidR="00E4522C" w:rsidRDefault="00E90EA3">
      <w:pPr>
        <w:pStyle w:val="Recuodecorpodetexto"/>
        <w:spacing w:line="48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de que o protocolo de pesquisa para uso animal deve estar de acordo com a Declaração Universal dos Direitos dos Animais e lei 11.794 de 08 de outubro de 2008 e suas normativas vigentes.</w:t>
      </w:r>
    </w:p>
    <w:p w14:paraId="2BA8B549" w14:textId="77777777" w:rsidR="00E4522C" w:rsidRDefault="00E90EA3">
      <w:pPr>
        <w:pStyle w:val="Recuodecorpodetexto"/>
        <w:spacing w:line="48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aguardo de manifestações, coloco-me </w:t>
      </w:r>
      <w:r>
        <w:rPr>
          <w:sz w:val="24"/>
          <w:szCs w:val="24"/>
        </w:rPr>
        <w:t>à disposição para quaisquer esclarecimentos.</w:t>
      </w:r>
    </w:p>
    <w:p w14:paraId="023F8811" w14:textId="77777777" w:rsidR="00E4522C" w:rsidRDefault="00E90E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Atenciosamente,</w:t>
      </w:r>
    </w:p>
    <w:p w14:paraId="5A539FC8" w14:textId="77777777" w:rsidR="00E4522C" w:rsidRDefault="00E4522C">
      <w:pPr>
        <w:spacing w:line="360" w:lineRule="auto"/>
        <w:jc w:val="both"/>
        <w:rPr>
          <w:sz w:val="24"/>
          <w:szCs w:val="24"/>
        </w:rPr>
      </w:pPr>
    </w:p>
    <w:p w14:paraId="5525B0EC" w14:textId="77777777" w:rsidR="00E4522C" w:rsidRDefault="00E4522C">
      <w:pPr>
        <w:spacing w:line="360" w:lineRule="auto"/>
        <w:jc w:val="both"/>
        <w:rPr>
          <w:sz w:val="24"/>
          <w:szCs w:val="24"/>
        </w:rPr>
      </w:pPr>
    </w:p>
    <w:p w14:paraId="2201227B" w14:textId="77777777" w:rsidR="00E4522C" w:rsidRDefault="00E90EA3">
      <w:pPr>
        <w:pStyle w:val="Ttulo2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Nome do Servidor Responsável</w:t>
      </w:r>
    </w:p>
    <w:p w14:paraId="20948CDF" w14:textId="77777777" w:rsidR="00E4522C" w:rsidRDefault="00E90EA3">
      <w:pPr>
        <w:spacing w:line="360" w:lineRule="auto"/>
        <w:jc w:val="center"/>
      </w:pPr>
      <w:r>
        <w:rPr>
          <w:sz w:val="24"/>
          <w:szCs w:val="24"/>
        </w:rPr>
        <w:t>Cargo na Fiocruz Rondônia</w:t>
      </w:r>
    </w:p>
    <w:sectPr w:rsidR="00E4522C">
      <w:headerReference w:type="default" r:id="rId7"/>
      <w:footerReference w:type="default" r:id="rId8"/>
      <w:pgSz w:w="11906" w:h="16838"/>
      <w:pgMar w:top="1418" w:right="1134" w:bottom="1134" w:left="1134" w:header="851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E0B0" w14:textId="77777777" w:rsidR="00E90EA3" w:rsidRDefault="00E90EA3">
      <w:r>
        <w:separator/>
      </w:r>
    </w:p>
  </w:endnote>
  <w:endnote w:type="continuationSeparator" w:id="0">
    <w:p w14:paraId="7B3E7735" w14:textId="77777777" w:rsidR="00E90EA3" w:rsidRDefault="00E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FD5E" w14:textId="77777777" w:rsidR="00E4522C" w:rsidRDefault="00E90EA3">
    <w:pPr>
      <w:pStyle w:val="Rodap"/>
      <w:jc w:val="center"/>
    </w:pPr>
    <w:r>
      <w:t>________________________________________________________________________________________</w:t>
    </w:r>
  </w:p>
  <w:p w14:paraId="245AE8CD" w14:textId="77777777" w:rsidR="00E4522C" w:rsidRDefault="00E90EA3">
    <w:pPr>
      <w:pStyle w:val="Rodap"/>
      <w:jc w:val="center"/>
    </w:pPr>
    <w:r>
      <w:t>Rua da Beira (BR 364 / Km 3,5) – Fone: 69-32196000 – Porto Velho – 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E227" w14:textId="77777777" w:rsidR="00E90EA3" w:rsidRDefault="00E90EA3">
      <w:r>
        <w:separator/>
      </w:r>
    </w:p>
  </w:footnote>
  <w:footnote w:type="continuationSeparator" w:id="0">
    <w:p w14:paraId="4A7D3D72" w14:textId="77777777" w:rsidR="00E90EA3" w:rsidRDefault="00E9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6AB7" w14:textId="77777777" w:rsidR="00E4522C" w:rsidRDefault="00E4522C">
    <w:pPr>
      <w:pStyle w:val="Cabealho"/>
      <w:jc w:val="right"/>
    </w:pPr>
  </w:p>
  <w:p w14:paraId="5877AB05" w14:textId="77777777" w:rsidR="00E4522C" w:rsidRDefault="00E90EA3">
    <w:pPr>
      <w:pStyle w:val="Cabealho"/>
      <w:ind w:left="2977"/>
    </w:pPr>
    <w:r>
      <w:rPr>
        <w:noProof/>
      </w:rPr>
      <w:drawing>
        <wp:inline distT="0" distB="0" distL="0" distR="0" wp14:anchorId="71E63B53" wp14:editId="287EC31C">
          <wp:extent cx="2270125" cy="100076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5" r="-2" b="-5"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8D608" w14:textId="77777777" w:rsidR="00E4522C" w:rsidRDefault="00E4522C">
    <w:pPr>
      <w:pStyle w:val="Cabealho"/>
    </w:pPr>
  </w:p>
  <w:p w14:paraId="5C67A402" w14:textId="77777777" w:rsidR="00E4522C" w:rsidRDefault="00E452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7361"/>
    <w:multiLevelType w:val="multilevel"/>
    <w:tmpl w:val="2DCC5F8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2C"/>
    <w:rsid w:val="00012627"/>
    <w:rsid w:val="00E4522C"/>
    <w:rsid w:val="00E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E949"/>
  <w15:docId w15:val="{C7A5517C-D25E-46C2-8256-310AF8A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PRODUTOS/EQUIPAMENTOS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PRODUTOS/EQUIPAMENTOS</dc:title>
  <dc:subject/>
  <dc:creator>SA</dc:creator>
  <dc:description/>
  <cp:lastModifiedBy>José Gadelha da Silva Júnior</cp:lastModifiedBy>
  <cp:revision>2</cp:revision>
  <cp:lastPrinted>2008-07-09T16:50:00Z</cp:lastPrinted>
  <dcterms:created xsi:type="dcterms:W3CDTF">2019-06-10T21:49:00Z</dcterms:created>
  <dcterms:modified xsi:type="dcterms:W3CDTF">2019-06-10T21:49:00Z</dcterms:modified>
  <dc:language>pt-BR</dc:language>
</cp:coreProperties>
</file>