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562"/>
        <w:gridCol w:w="5358"/>
      </w:tblGrid>
      <w:tr w:rsidR="006064F2" w14:paraId="545F53A7" w14:textId="77777777" w:rsidTr="00293CF1">
        <w:tc>
          <w:tcPr>
            <w:tcW w:w="3562" w:type="dxa"/>
            <w:vMerge w:val="restart"/>
          </w:tcPr>
          <w:p w14:paraId="0E0E323A" w14:textId="0B7786C6" w:rsidR="006064F2" w:rsidRDefault="006064F2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u w:val="single"/>
                <w:lang w:eastAsia="pt-BR"/>
              </w:rPr>
              <w:drawing>
                <wp:anchor distT="0" distB="0" distL="114935" distR="114935" simplePos="0" relativeHeight="251659264" behindDoc="0" locked="0" layoutInCell="1" allowOverlap="1" wp14:anchorId="0017688F" wp14:editId="17ED852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142212</wp:posOffset>
                  </wp:positionV>
                  <wp:extent cx="2124710" cy="859155"/>
                  <wp:effectExtent l="0" t="0" r="0" b="0"/>
                  <wp:wrapTight wrapText="bothSides">
                    <wp:wrapPolygon edited="0">
                      <wp:start x="-315" y="0"/>
                      <wp:lineTo x="-315" y="20911"/>
                      <wp:lineTo x="21544" y="20911"/>
                      <wp:lineTo x="21544" y="0"/>
                      <wp:lineTo x="-315" y="0"/>
                    </wp:wrapPolygon>
                  </wp:wrapTight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71" t="-175" r="-71" b="-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710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58" w:type="dxa"/>
          </w:tcPr>
          <w:p w14:paraId="6FE58D01" w14:textId="558E0D72" w:rsidR="006064F2" w:rsidRDefault="006064F2" w:rsidP="00A4492E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Código: </w:t>
            </w:r>
            <w:r w:rsidR="00607C75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AUT-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AN-CEUA</w:t>
            </w:r>
          </w:p>
        </w:tc>
      </w:tr>
      <w:tr w:rsidR="006064F2" w14:paraId="165EE769" w14:textId="77777777" w:rsidTr="00296DAF">
        <w:tc>
          <w:tcPr>
            <w:tcW w:w="3562" w:type="dxa"/>
            <w:vMerge/>
          </w:tcPr>
          <w:p w14:paraId="681903E9" w14:textId="77777777" w:rsidR="006064F2" w:rsidRDefault="006064F2">
            <w:pPr>
              <w:tabs>
                <w:tab w:val="left" w:pos="1418"/>
              </w:tabs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358" w:type="dxa"/>
          </w:tcPr>
          <w:p w14:paraId="02D09132" w14:textId="357F3E8D" w:rsidR="006064F2" w:rsidRDefault="00607C75" w:rsidP="00A4492E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Versão</w:t>
            </w:r>
            <w:r w:rsidR="006064F2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: 0</w:t>
            </w:r>
            <w:r w:rsidR="0037614B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5</w:t>
            </w:r>
          </w:p>
        </w:tc>
      </w:tr>
      <w:tr w:rsidR="00A4492E" w14:paraId="5BCF7931" w14:textId="77777777" w:rsidTr="00944CAF">
        <w:tc>
          <w:tcPr>
            <w:tcW w:w="8920" w:type="dxa"/>
            <w:gridSpan w:val="2"/>
          </w:tcPr>
          <w:p w14:paraId="1A76D4D4" w14:textId="6A76815A" w:rsidR="00A4492E" w:rsidRPr="00A4492E" w:rsidRDefault="00A4492E" w:rsidP="00A4492E">
            <w:pPr>
              <w:tabs>
                <w:tab w:val="left" w:pos="1418"/>
              </w:tabs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Título: Solicitação de Autorização para Uso de Animais em Ensino e/ou Pesquisa</w:t>
            </w:r>
          </w:p>
        </w:tc>
      </w:tr>
    </w:tbl>
    <w:p w14:paraId="16E12148" w14:textId="77985B8C" w:rsidR="00A4492E" w:rsidRDefault="00A4492E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2AFD0664" w14:textId="77777777" w:rsidR="00A4492E" w:rsidRDefault="00A4492E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1EE6F460" w14:textId="38A7C298" w:rsidR="00864945" w:rsidRDefault="00E477D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COMISSÃO DE ÉTICA NO USO DE ANIMAIS</w:t>
      </w:r>
    </w:p>
    <w:p w14:paraId="1D39C704" w14:textId="77777777" w:rsidR="00864945" w:rsidRDefault="00E477D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FUNDAÇÃO OSWALDO CRUZ RONDÔNIA</w:t>
      </w:r>
    </w:p>
    <w:p w14:paraId="4C94AA83" w14:textId="77777777" w:rsidR="00864945" w:rsidRDefault="00864945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  <w:lang w:eastAsia="pt-BR"/>
        </w:rPr>
      </w:pPr>
    </w:p>
    <w:p w14:paraId="7E5E370E" w14:textId="77777777" w:rsidR="00864945" w:rsidRDefault="00E477D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Cs w:val="24"/>
          <w:lang w:eastAsia="pt-BR"/>
        </w:rPr>
      </w:pPr>
      <w:r>
        <w:rPr>
          <w:rFonts w:ascii="Times New Roman" w:eastAsia="Times New Roman" w:hAnsi="Times New Roman"/>
          <w:szCs w:val="24"/>
          <w:lang w:eastAsia="pt-BR"/>
        </w:rPr>
        <w:t>Rua da Beira, 7671/BR 364, Km 3,5, CEP 76812-245, Porto Velho, RO, Brasil</w:t>
      </w:r>
    </w:p>
    <w:p w14:paraId="7F73219F" w14:textId="77777777" w:rsidR="00864945" w:rsidRDefault="00E477D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Cs w:val="24"/>
          <w:lang w:eastAsia="pt-BR"/>
        </w:rPr>
      </w:pPr>
      <w:r>
        <w:rPr>
          <w:rFonts w:ascii="Times New Roman" w:eastAsia="Times New Roman" w:hAnsi="Times New Roman"/>
          <w:szCs w:val="24"/>
          <w:lang w:eastAsia="pt-BR"/>
        </w:rPr>
        <w:t>Telefone: +55 69 3219 6010 - Fax: +55 69 3219 6000</w:t>
      </w:r>
    </w:p>
    <w:p w14:paraId="7EDDD59B" w14:textId="77777777" w:rsidR="00864945" w:rsidRDefault="00864945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</w:p>
    <w:p w14:paraId="1F589D76" w14:textId="77777777" w:rsidR="00864945" w:rsidRDefault="00864945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sz w:val="24"/>
          <w:szCs w:val="24"/>
          <w:u w:val="single"/>
          <w:lang w:eastAsia="pt-BR"/>
        </w:rPr>
      </w:pPr>
    </w:p>
    <w:p w14:paraId="259D7EFA" w14:textId="77777777" w:rsidR="00864945" w:rsidRDefault="00E477D6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  <w:t xml:space="preserve">SOLICITAÇÃO DE AUTORIZAÇÃO PARA USO DE ANIMAIS EM ENSINO E/OU PESQUISA </w:t>
      </w:r>
    </w:p>
    <w:p w14:paraId="261CFEC2" w14:textId="77777777" w:rsidR="00864945" w:rsidRDefault="00864945">
      <w:pPr>
        <w:tabs>
          <w:tab w:val="left" w:pos="1418"/>
        </w:tabs>
        <w:spacing w:after="0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p w14:paraId="41662C52" w14:textId="77777777" w:rsidR="00864945" w:rsidRDefault="00864945">
      <w:pPr>
        <w:tabs>
          <w:tab w:val="left" w:pos="1418"/>
        </w:tabs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pt-BR"/>
        </w:rPr>
      </w:pPr>
    </w:p>
    <w:tbl>
      <w:tblPr>
        <w:tblW w:w="9070" w:type="dxa"/>
        <w:tblInd w:w="-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4"/>
        <w:gridCol w:w="3296"/>
      </w:tblGrid>
      <w:tr w:rsidR="00864945" w14:paraId="5148B5CC" w14:textId="77777777">
        <w:tc>
          <w:tcPr>
            <w:tcW w:w="5773" w:type="dxa"/>
            <w:shd w:val="clear" w:color="auto" w:fill="auto"/>
          </w:tcPr>
          <w:p w14:paraId="07BF2973" w14:textId="77777777" w:rsidR="00864945" w:rsidRDefault="00864945">
            <w:pPr>
              <w:keepNext/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</w:p>
          <w:p w14:paraId="4BA5C438" w14:textId="77777777" w:rsidR="00864945" w:rsidRDefault="00E477D6">
            <w:pPr>
              <w:keepNext/>
              <w:tabs>
                <w:tab w:val="left" w:pos="141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PARA USO DE ANIMAIS</w:t>
            </w:r>
          </w:p>
        </w:tc>
        <w:tc>
          <w:tcPr>
            <w:tcW w:w="3296" w:type="dxa"/>
            <w:shd w:val="clear" w:color="auto" w:fill="CCCCCC"/>
          </w:tcPr>
          <w:p w14:paraId="31656EF6" w14:textId="77777777" w:rsidR="00864945" w:rsidRDefault="00E477D6">
            <w:pPr>
              <w:keepNext/>
              <w:tabs>
                <w:tab w:val="left" w:pos="1418"/>
              </w:tabs>
              <w:spacing w:before="120" w:after="0" w:line="36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USO EXCLUSIVO DA COMISSÃO</w:t>
            </w:r>
          </w:p>
          <w:p w14:paraId="1B5EAC4F" w14:textId="77777777" w:rsidR="00864945" w:rsidRDefault="00E477D6">
            <w:pPr>
              <w:tabs>
                <w:tab w:val="left" w:pos="1418"/>
              </w:tabs>
              <w:spacing w:after="0" w:line="360" w:lineRule="auto"/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PROTOCOLO N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vertAlign w:val="superscript"/>
                <w:lang w:eastAsia="pt-BR"/>
              </w:rPr>
              <w:t>o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 xml:space="preserve"> __________</w:t>
            </w:r>
          </w:p>
          <w:p w14:paraId="1A051D7B" w14:textId="77777777" w:rsidR="00864945" w:rsidRDefault="00E477D6">
            <w:pPr>
              <w:keepNext/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t-BR"/>
              </w:rPr>
              <w:t>RECEBIDO EM: ____/____/______</w:t>
            </w:r>
          </w:p>
        </w:tc>
      </w:tr>
    </w:tbl>
    <w:p w14:paraId="6D734333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9E5F189" w14:textId="4D4AA18B" w:rsidR="00864945" w:rsidRDefault="00E477D6">
      <w:pPr>
        <w:tabs>
          <w:tab w:val="left" w:pos="1418"/>
        </w:tabs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No campo “fármaco”, deve-se informar o(s) nome(s) do(s) princípio(s) ativo(s) com suas respectivas</w:t>
      </w:r>
      <w:r w:rsidR="00A83425">
        <w:rPr>
          <w:rFonts w:ascii="Times New Roman" w:hAnsi="Times New Roman"/>
          <w:b/>
          <w:i/>
          <w:sz w:val="24"/>
          <w:szCs w:val="24"/>
        </w:rPr>
        <w:t>:</w:t>
      </w:r>
      <w:r>
        <w:rPr>
          <w:rFonts w:ascii="Times New Roman" w:hAnsi="Times New Roman"/>
          <w:b/>
          <w:i/>
          <w:sz w:val="24"/>
          <w:szCs w:val="24"/>
        </w:rPr>
        <w:t xml:space="preserve"> Denominação Comum Brasileira (DCB) ou Denominação Comum Internacional (DCI).</w:t>
      </w:r>
    </w:p>
    <w:p w14:paraId="05701846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Lista das </w:t>
      </w:r>
      <w:proofErr w:type="spellStart"/>
      <w:r>
        <w:rPr>
          <w:rFonts w:ascii="Times New Roman" w:hAnsi="Times New Roman"/>
          <w:bCs/>
          <w:i/>
          <w:sz w:val="24"/>
          <w:szCs w:val="24"/>
        </w:rPr>
        <w:t>DCBs</w:t>
      </w:r>
      <w:proofErr w:type="spellEnd"/>
      <w:r>
        <w:rPr>
          <w:rFonts w:ascii="Times New Roman" w:hAnsi="Times New Roman"/>
          <w:bCs/>
          <w:i/>
          <w:sz w:val="24"/>
          <w:szCs w:val="24"/>
        </w:rPr>
        <w:t xml:space="preserve"> disponível em:</w:t>
      </w:r>
    </w:p>
    <w:p w14:paraId="5134EC70" w14:textId="197DD9A7" w:rsidR="00864945" w:rsidRDefault="006826EB">
      <w:pPr>
        <w:tabs>
          <w:tab w:val="left" w:pos="1418"/>
        </w:tabs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8" w:history="1">
        <w:r w:rsidR="0084797F" w:rsidRPr="00845528">
          <w:rPr>
            <w:rStyle w:val="Hyperlink"/>
            <w:rFonts w:ascii="Times New Roman" w:hAnsi="Times New Roman"/>
            <w:sz w:val="24"/>
            <w:szCs w:val="24"/>
          </w:rPr>
          <w:t>http://portal.anvisa.gov.br/documents/33832/3926195/2020+Lista+Consolidada+DCB+mai/440648eb-5f92-4605-b357-8d576019f78d</w:t>
        </w:r>
      </w:hyperlink>
    </w:p>
    <w:p w14:paraId="0C138B04" w14:textId="53FDCAF7" w:rsidR="00A30BBA" w:rsidRPr="00FF0C13" w:rsidRDefault="00A30BBA">
      <w:pPr>
        <w:tabs>
          <w:tab w:val="left" w:pos="1418"/>
        </w:tabs>
        <w:jc w:val="both"/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</w:pPr>
      <w:r w:rsidRPr="00FF0C13"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  <w:t>Todos os campos deverão ser preenchidos.</w:t>
      </w:r>
      <w:r w:rsidR="00264838" w:rsidRPr="00FF0C13"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  <w:t xml:space="preserve"> </w:t>
      </w:r>
      <w:r w:rsidRPr="00FF0C13">
        <w:rPr>
          <w:rStyle w:val="LinkdaInternet"/>
          <w:rFonts w:ascii="Times New Roman" w:hAnsi="Times New Roman"/>
          <w:b/>
          <w:bCs/>
          <w:color w:val="FF0000"/>
          <w:sz w:val="24"/>
          <w:szCs w:val="24"/>
          <w:u w:val="none"/>
        </w:rPr>
        <w:t>Em caso de não se aplica, preencher “não se aplica.”</w:t>
      </w:r>
    </w:p>
    <w:p w14:paraId="6D4F90F2" w14:textId="20787F4A" w:rsidR="00A30BBA" w:rsidRDefault="00A30BBA">
      <w:pPr>
        <w:tabs>
          <w:tab w:val="left" w:pos="1418"/>
        </w:tabs>
        <w:jc w:val="both"/>
        <w:rPr>
          <w:rStyle w:val="LinkdaInternet"/>
          <w:rFonts w:ascii="Times New Roman" w:hAnsi="Times New Roman"/>
          <w:color w:val="000000"/>
          <w:sz w:val="24"/>
          <w:szCs w:val="24"/>
        </w:rPr>
      </w:pPr>
    </w:p>
    <w:p w14:paraId="49B7F899" w14:textId="31C8E0B2" w:rsidR="00A30BBA" w:rsidRDefault="00A30BBA">
      <w:pPr>
        <w:tabs>
          <w:tab w:val="left" w:pos="1418"/>
        </w:tabs>
        <w:jc w:val="both"/>
        <w:rPr>
          <w:rStyle w:val="LinkdaInternet"/>
          <w:rFonts w:ascii="Times New Roman" w:hAnsi="Times New Roman"/>
          <w:color w:val="000000"/>
          <w:sz w:val="24"/>
          <w:szCs w:val="24"/>
        </w:rPr>
      </w:pPr>
    </w:p>
    <w:p w14:paraId="0260E1B6" w14:textId="77777777" w:rsidR="00A30BBA" w:rsidRDefault="00A30BBA">
      <w:pPr>
        <w:tabs>
          <w:tab w:val="left" w:pos="1418"/>
        </w:tabs>
        <w:jc w:val="both"/>
        <w:rPr>
          <w:rStyle w:val="LinkdaInternet"/>
          <w:rFonts w:ascii="Times New Roman" w:hAnsi="Times New Roman"/>
          <w:color w:val="000000"/>
          <w:sz w:val="24"/>
          <w:szCs w:val="24"/>
        </w:rPr>
      </w:pPr>
    </w:p>
    <w:p w14:paraId="765F5F46" w14:textId="1F20A827" w:rsidR="00864945" w:rsidRPr="007A658D" w:rsidRDefault="00E477D6" w:rsidP="007A658D">
      <w:pPr>
        <w:pStyle w:val="PargrafodaLista"/>
        <w:numPr>
          <w:ilvl w:val="0"/>
          <w:numId w:val="5"/>
        </w:numPr>
        <w:tabs>
          <w:tab w:val="left" w:pos="1418"/>
        </w:tabs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58D">
        <w:rPr>
          <w:rFonts w:ascii="Times New Roman" w:hAnsi="Times New Roman"/>
          <w:b/>
          <w:sz w:val="24"/>
          <w:szCs w:val="24"/>
          <w:u w:val="single"/>
        </w:rPr>
        <w:lastRenderedPageBreak/>
        <w:t>FINALIDADE</w:t>
      </w:r>
    </w:p>
    <w:p w14:paraId="0D7BEE58" w14:textId="639298CB" w:rsidR="00E77AE6" w:rsidRPr="00D6069C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>Marcar com um “X” a finalidade.</w:t>
      </w:r>
    </w:p>
    <w:p w14:paraId="09FCA0F4" w14:textId="77777777" w:rsidR="001D3166" w:rsidRPr="00360B3A" w:rsidRDefault="001D3166" w:rsidP="00E77AE6">
      <w:pPr>
        <w:tabs>
          <w:tab w:val="left" w:pos="1418"/>
        </w:tabs>
        <w:spacing w:after="0"/>
        <w:jc w:val="both"/>
        <w:rPr>
          <w:rFonts w:ascii="Times New Roman" w:hAnsi="Times New Roman"/>
        </w:rPr>
      </w:pPr>
    </w:p>
    <w:tbl>
      <w:tblPr>
        <w:tblW w:w="10287" w:type="dxa"/>
        <w:tblInd w:w="-142" w:type="dxa"/>
        <w:tblLook w:val="0000" w:firstRow="0" w:lastRow="0" w:firstColumn="0" w:lastColumn="0" w:noHBand="0" w:noVBand="0"/>
      </w:tblPr>
      <w:tblGrid>
        <w:gridCol w:w="4537"/>
        <w:gridCol w:w="567"/>
        <w:gridCol w:w="236"/>
        <w:gridCol w:w="567"/>
        <w:gridCol w:w="3165"/>
        <w:gridCol w:w="648"/>
        <w:gridCol w:w="567"/>
      </w:tblGrid>
      <w:tr w:rsidR="00E77AE6" w14:paraId="0623AE45" w14:textId="049616C5" w:rsidTr="007E4F88">
        <w:trPr>
          <w:gridAfter w:val="2"/>
          <w:wAfter w:w="1215" w:type="dxa"/>
          <w:trHeight w:val="360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0FF6326A" w14:textId="26C5E36D" w:rsidR="00E77AE6" w:rsidRPr="00E77AE6" w:rsidRDefault="00E77AE6" w:rsidP="001D316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E77AE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Ensino</w:t>
            </w:r>
          </w:p>
        </w:tc>
      </w:tr>
      <w:tr w:rsidR="007E4F88" w14:paraId="33DAE3FE" w14:textId="72F8B74A" w:rsidTr="007E4F88">
        <w:trPr>
          <w:gridAfter w:val="5"/>
          <w:wAfter w:w="5183" w:type="dxa"/>
          <w:trHeight w:val="374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064162" w14:textId="1615410E" w:rsidR="007E4F88" w:rsidRDefault="007E4F88" w:rsidP="001D316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51D4" w14:textId="77777777" w:rsidR="007E4F88" w:rsidRDefault="007E4F88" w:rsidP="00E47CE9">
            <w:pPr>
              <w:tabs>
                <w:tab w:val="left" w:pos="14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E4F88" w14:paraId="0F489EE8" w14:textId="77777777" w:rsidTr="007E4F88">
        <w:trPr>
          <w:gridAfter w:val="5"/>
          <w:wAfter w:w="5183" w:type="dxa"/>
          <w:trHeight w:val="374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0142C" w14:textId="557C1E7A" w:rsidR="007E4F88" w:rsidRDefault="007E4F88" w:rsidP="001D316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Pós-Graduação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2DC2F" w14:textId="77777777" w:rsidR="007E4F88" w:rsidRDefault="007E4F88" w:rsidP="00E47CE9">
            <w:pPr>
              <w:tabs>
                <w:tab w:val="left" w:pos="14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E4F88" w14:paraId="79D0E9A5" w14:textId="77777777" w:rsidTr="007E4F88">
        <w:trPr>
          <w:gridAfter w:val="5"/>
          <w:wAfter w:w="5183" w:type="dxa"/>
          <w:trHeight w:val="374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42195A" w14:textId="5EA05148" w:rsidR="007E4F88" w:rsidRDefault="007E4F88" w:rsidP="001D316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Desenvolvimento de recursos didáticos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3859C" w14:textId="77777777" w:rsidR="007E4F88" w:rsidRDefault="007E4F88" w:rsidP="00E47CE9">
            <w:pPr>
              <w:tabs>
                <w:tab w:val="left" w:pos="14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E77AE6" w14:paraId="28C14ABA" w14:textId="77777777" w:rsidTr="007E4F88">
        <w:trPr>
          <w:gridAfter w:val="2"/>
          <w:wAfter w:w="1215" w:type="dxa"/>
          <w:trHeight w:val="712"/>
        </w:trPr>
        <w:tc>
          <w:tcPr>
            <w:tcW w:w="9072" w:type="dxa"/>
            <w:gridSpan w:val="5"/>
            <w:shd w:val="clear" w:color="auto" w:fill="auto"/>
            <w:vAlign w:val="center"/>
          </w:tcPr>
          <w:p w14:paraId="2477F366" w14:textId="09069BA8" w:rsidR="001D3166" w:rsidRDefault="00E77AE6" w:rsidP="007E4F88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Outros:</w:t>
            </w:r>
            <w:r w:rsidR="00360B3A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 ___________________________________</w:t>
            </w:r>
          </w:p>
        </w:tc>
      </w:tr>
      <w:tr w:rsidR="00264838" w14:paraId="36E374F9" w14:textId="792B43BD" w:rsidTr="007E4F88">
        <w:trPr>
          <w:trHeight w:val="360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E1359B" w14:textId="40A75A82" w:rsidR="00E77AE6" w:rsidRPr="00360B3A" w:rsidRDefault="00E77AE6" w:rsidP="00E77AE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0B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Pesquisa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2390C" w14:textId="77777777" w:rsidR="00E77AE6" w:rsidRDefault="00E77AE6" w:rsidP="00E47CE9">
            <w:pPr>
              <w:tabs>
                <w:tab w:val="left" w:pos="14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14C01F34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2979C3EA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0BD2AC90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2C32D061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264838" w14:paraId="0572A15A" w14:textId="3470D854" w:rsidTr="007E4F88">
        <w:trPr>
          <w:trHeight w:val="360"/>
        </w:trPr>
        <w:tc>
          <w:tcPr>
            <w:tcW w:w="45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0B58B6" w14:textId="77777777" w:rsidR="00E77AE6" w:rsidRPr="00360B3A" w:rsidRDefault="00E77AE6" w:rsidP="00E77AE6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</w:pPr>
            <w:r w:rsidRPr="00360B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t-BR"/>
              </w:rPr>
              <w:t>Treinamento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7194F" w14:textId="76D5BCB5" w:rsidR="001D3166" w:rsidRDefault="001D3166" w:rsidP="00E47CE9">
            <w:pPr>
              <w:tabs>
                <w:tab w:val="left" w:pos="1418"/>
              </w:tabs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0AABD5F7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7D3C1954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3813" w:type="dxa"/>
            <w:gridSpan w:val="2"/>
            <w:vAlign w:val="center"/>
          </w:tcPr>
          <w:p w14:paraId="6827E61B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vAlign w:val="center"/>
          </w:tcPr>
          <w:p w14:paraId="5DB3809C" w14:textId="77777777" w:rsidR="00E77AE6" w:rsidRDefault="00E77AE6" w:rsidP="00E77AE6">
            <w:pPr>
              <w:tabs>
                <w:tab w:val="left" w:pos="1418"/>
              </w:tabs>
              <w:snapToGri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2F6B183" w14:textId="77777777" w:rsidR="00E77AE6" w:rsidRDefault="00E77AE6" w:rsidP="00E77AE6">
      <w:pPr>
        <w:tabs>
          <w:tab w:val="left" w:pos="1418"/>
        </w:tabs>
        <w:spacing w:after="0"/>
        <w:jc w:val="both"/>
      </w:pPr>
    </w:p>
    <w:p w14:paraId="09F787BE" w14:textId="726F8A83" w:rsidR="00E77AE6" w:rsidRPr="00E77AE6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E77AE6">
        <w:rPr>
          <w:rFonts w:ascii="Times New Roman" w:hAnsi="Times New Roman"/>
          <w:b/>
          <w:bCs/>
          <w:sz w:val="24"/>
          <w:szCs w:val="24"/>
        </w:rPr>
        <w:t>Período de atividade</w:t>
      </w:r>
    </w:p>
    <w:p w14:paraId="19A4AF46" w14:textId="0D04BDF1" w:rsidR="00864945" w:rsidRPr="00D6069C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Inserir data planejada para início dos experimentos </w:t>
      </w:r>
      <w:r w:rsidRPr="00D6069C">
        <w:rPr>
          <w:rFonts w:ascii="Times New Roman" w:hAnsi="Times New Roman"/>
          <w:b/>
          <w:bCs/>
          <w:color w:val="AEAAAA" w:themeColor="background2" w:themeShade="BF"/>
          <w:sz w:val="20"/>
          <w:szCs w:val="20"/>
        </w:rPr>
        <w:t>com animais</w:t>
      </w: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(considerar tempo de trâmite na CEUA), e término do projeto (</w:t>
      </w:r>
      <w:r w:rsidRPr="009C409D">
        <w:rPr>
          <w:rFonts w:ascii="Times New Roman" w:hAnsi="Times New Roman"/>
          <w:color w:val="FF0000"/>
          <w:sz w:val="20"/>
          <w:szCs w:val="20"/>
        </w:rPr>
        <w:t>máximo quatro anos</w:t>
      </w: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>).</w:t>
      </w:r>
    </w:p>
    <w:p w14:paraId="7B0661B6" w14:textId="77777777" w:rsidR="00E77AE6" w:rsidRDefault="00E77AE6" w:rsidP="00E77AE6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DE4CA88" w14:textId="748059EA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Início: </w:t>
      </w:r>
      <w:proofErr w:type="gramStart"/>
      <w:r>
        <w:rPr>
          <w:rFonts w:ascii="Times New Roman" w:hAnsi="Times New Roman"/>
          <w:sz w:val="24"/>
          <w:szCs w:val="24"/>
        </w:rPr>
        <w:t>.....</w:t>
      </w:r>
      <w:proofErr w:type="gramEnd"/>
      <w:r>
        <w:rPr>
          <w:rFonts w:ascii="Times New Roman" w:hAnsi="Times New Roman"/>
          <w:sz w:val="24"/>
          <w:szCs w:val="24"/>
        </w:rPr>
        <w:t>/..../....</w:t>
      </w:r>
    </w:p>
    <w:p w14:paraId="231C67C3" w14:textId="4E690DE3" w:rsidR="00A4492E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Término: </w:t>
      </w:r>
      <w:proofErr w:type="gramStart"/>
      <w:r>
        <w:rPr>
          <w:rFonts w:ascii="Times New Roman" w:hAnsi="Times New Roman"/>
          <w:sz w:val="24"/>
          <w:szCs w:val="24"/>
        </w:rPr>
        <w:t>..../</w:t>
      </w:r>
      <w:proofErr w:type="gramEnd"/>
      <w:r>
        <w:rPr>
          <w:rFonts w:ascii="Times New Roman" w:hAnsi="Times New Roman"/>
          <w:sz w:val="24"/>
          <w:szCs w:val="24"/>
        </w:rPr>
        <w:t>..../....</w:t>
      </w:r>
    </w:p>
    <w:p w14:paraId="3DA008BF" w14:textId="77777777" w:rsidR="00864945" w:rsidRDefault="00864945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3F7C62A6" w14:textId="2DBCF0F9" w:rsidR="00864945" w:rsidRDefault="00E477D6" w:rsidP="007A658D">
      <w:pPr>
        <w:pStyle w:val="PargrafodaLista"/>
        <w:numPr>
          <w:ilvl w:val="0"/>
          <w:numId w:val="5"/>
        </w:numPr>
        <w:tabs>
          <w:tab w:val="left" w:pos="1418"/>
        </w:tabs>
        <w:jc w:val="both"/>
      </w:pPr>
      <w:r w:rsidRPr="007A658D">
        <w:rPr>
          <w:rFonts w:ascii="Times New Roman" w:hAnsi="Times New Roman"/>
          <w:b/>
          <w:sz w:val="24"/>
          <w:szCs w:val="24"/>
          <w:u w:val="single"/>
        </w:rPr>
        <w:t>TÍTULO DO PROJETO/</w:t>
      </w:r>
      <w:r w:rsidR="00E77AE6" w:rsidRPr="007A658D">
        <w:rPr>
          <w:rFonts w:ascii="Times New Roman" w:hAnsi="Times New Roman"/>
          <w:b/>
          <w:sz w:val="24"/>
          <w:szCs w:val="24"/>
          <w:u w:val="single"/>
        </w:rPr>
        <w:t xml:space="preserve">DISCIPLINA E </w:t>
      </w:r>
      <w:r w:rsidRPr="007A658D">
        <w:rPr>
          <w:rFonts w:ascii="Times New Roman" w:hAnsi="Times New Roman"/>
          <w:b/>
          <w:sz w:val="24"/>
          <w:szCs w:val="24"/>
          <w:u w:val="single"/>
        </w:rPr>
        <w:t>AULA PRÁTICA/TREINAMENTO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DC49156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32DBE" w14:textId="6625C35D" w:rsidR="00E77AE6" w:rsidRPr="00D6069C" w:rsidRDefault="00E77AE6" w:rsidP="00E77AE6">
            <w:pPr>
              <w:pStyle w:val="Textodecomentrio"/>
              <w:rPr>
                <w:rFonts w:ascii="Times New Roman" w:hAnsi="Times New Roman"/>
                <w:color w:val="AEAAAA" w:themeColor="background2" w:themeShade="BF"/>
              </w:rPr>
            </w:pPr>
            <w:r w:rsidRPr="00D6069C">
              <w:rPr>
                <w:rFonts w:ascii="Times New Roman" w:hAnsi="Times New Roman"/>
                <w:color w:val="AEAAAA" w:themeColor="background2" w:themeShade="BF"/>
              </w:rPr>
              <w:t>Inserir título do projeto</w:t>
            </w:r>
            <w:r w:rsidR="00094702" w:rsidRPr="00D6069C">
              <w:rPr>
                <w:rFonts w:ascii="Times New Roman" w:hAnsi="Times New Roman"/>
                <w:color w:val="AEAAAA" w:themeColor="background2" w:themeShade="BF"/>
              </w:rPr>
              <w:t>/aula</w:t>
            </w:r>
            <w:r w:rsidRPr="00D6069C">
              <w:rPr>
                <w:rFonts w:ascii="Times New Roman" w:hAnsi="Times New Roman"/>
                <w:color w:val="AEAAAA" w:themeColor="background2" w:themeShade="BF"/>
              </w:rPr>
              <w:t>.</w:t>
            </w:r>
          </w:p>
          <w:p w14:paraId="21E15D4A" w14:textId="633158DA" w:rsidR="00864945" w:rsidRDefault="00E77AE6" w:rsidP="00E77AE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Abaixo colocar área</w:t>
            </w:r>
            <w:r w:rsid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 subárea </w:t>
            </w:r>
            <w:r w:rsidRP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do conhecimento de acordo com tabela do CNPq.</w:t>
            </w:r>
          </w:p>
        </w:tc>
      </w:tr>
    </w:tbl>
    <w:p w14:paraId="59086596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F58BAF2" w14:textId="0913F880" w:rsidR="00607011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Área </w:t>
      </w:r>
      <w:r w:rsidR="00607011">
        <w:rPr>
          <w:rFonts w:ascii="Times New Roman" w:hAnsi="Times New Roman"/>
          <w:sz w:val="24"/>
          <w:szCs w:val="24"/>
        </w:rPr>
        <w:t xml:space="preserve">e subárea </w:t>
      </w:r>
      <w:r>
        <w:rPr>
          <w:rFonts w:ascii="Times New Roman" w:hAnsi="Times New Roman"/>
          <w:sz w:val="24"/>
          <w:szCs w:val="24"/>
        </w:rPr>
        <w:t xml:space="preserve">do conhecimento: </w:t>
      </w:r>
      <w:r w:rsidRPr="005C5B24">
        <w:rPr>
          <w:rFonts w:ascii="Times New Roman" w:hAnsi="Times New Roman"/>
          <w:sz w:val="24"/>
          <w:szCs w:val="24"/>
        </w:rPr>
        <w:t>_____________________________</w:t>
      </w:r>
      <w:r w:rsidR="00607011">
        <w:rPr>
          <w:rFonts w:ascii="Times New Roman" w:hAnsi="Times New Roman"/>
          <w:sz w:val="24"/>
          <w:szCs w:val="24"/>
        </w:rPr>
        <w:t>__________________</w:t>
      </w:r>
    </w:p>
    <w:p w14:paraId="5E3102AA" w14:textId="0F91FDB6" w:rsidR="00607011" w:rsidRDefault="00607011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14:paraId="29EB86ED" w14:textId="57681775" w:rsidR="00864945" w:rsidRPr="005C5B24" w:rsidRDefault="00E477D6">
      <w:pPr>
        <w:tabs>
          <w:tab w:val="left" w:pos="1418"/>
        </w:tabs>
        <w:jc w:val="both"/>
        <w:rPr>
          <w:rFonts w:ascii="Times New Roman" w:hAnsi="Times New Roman"/>
          <w:i/>
          <w:sz w:val="24"/>
          <w:szCs w:val="24"/>
        </w:rPr>
      </w:pPr>
      <w:r w:rsidRPr="005C5B24">
        <w:rPr>
          <w:rFonts w:ascii="Times New Roman" w:hAnsi="Times New Roman"/>
          <w:i/>
          <w:sz w:val="24"/>
          <w:szCs w:val="24"/>
        </w:rPr>
        <w:t xml:space="preserve">Lista das áreas do conhecimento disponível em: </w:t>
      </w:r>
    </w:p>
    <w:p w14:paraId="4BA3E9D8" w14:textId="371B1D7F" w:rsidR="00864945" w:rsidRPr="005C5B24" w:rsidRDefault="006826EB">
      <w:pPr>
        <w:tabs>
          <w:tab w:val="left" w:pos="1418"/>
        </w:tabs>
        <w:jc w:val="both"/>
        <w:rPr>
          <w:rFonts w:ascii="Times New Roman" w:hAnsi="Times New Roman"/>
        </w:rPr>
      </w:pPr>
      <w:hyperlink r:id="rId9" w:history="1">
        <w:r w:rsidR="005C5B24" w:rsidRPr="005C5B24">
          <w:rPr>
            <w:rStyle w:val="Hyperlink"/>
            <w:rFonts w:ascii="Times New Roman" w:hAnsi="Times New Roman"/>
          </w:rPr>
          <w:t>http://www.cnpq.br/documents/10157/186158/TabeladeAreasdoConhecimento.pdf</w:t>
        </w:r>
      </w:hyperlink>
    </w:p>
    <w:p w14:paraId="6A4EE2B3" w14:textId="41EC67D6" w:rsidR="00864945" w:rsidRDefault="00864945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6F5BE80F" w14:textId="5E4D70E0" w:rsidR="00864945" w:rsidRPr="007A658D" w:rsidRDefault="00E477D6" w:rsidP="007A658D">
      <w:pPr>
        <w:pStyle w:val="PargrafodaLista"/>
        <w:numPr>
          <w:ilvl w:val="1"/>
          <w:numId w:val="5"/>
        </w:num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7A658D">
        <w:rPr>
          <w:rFonts w:ascii="Times New Roman" w:hAnsi="Times New Roman"/>
          <w:b/>
          <w:sz w:val="24"/>
          <w:szCs w:val="24"/>
          <w:u w:val="single"/>
        </w:rPr>
        <w:t>PROJECT/PRACTICAL CLASS/TRAINING TITLE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1030D4D2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26B08" w14:textId="7CA99BA7" w:rsidR="00864945" w:rsidRPr="00D6069C" w:rsidRDefault="00E77AE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Hlk526775807"/>
            <w:bookmarkEnd w:id="0"/>
            <w:r w:rsidRP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Título do projeto em inglês.</w:t>
            </w:r>
          </w:p>
        </w:tc>
      </w:tr>
    </w:tbl>
    <w:p w14:paraId="5EEF0355" w14:textId="77777777" w:rsidR="00C45541" w:rsidRDefault="00C45541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6C750BF" w14:textId="28C62290" w:rsidR="00E77AE6" w:rsidRPr="007A658D" w:rsidRDefault="00E477D6" w:rsidP="007A658D">
      <w:pPr>
        <w:pStyle w:val="PargrafodaLista"/>
        <w:numPr>
          <w:ilvl w:val="1"/>
          <w:numId w:val="5"/>
        </w:num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7A658D">
        <w:rPr>
          <w:rFonts w:ascii="Times New Roman" w:hAnsi="Times New Roman"/>
          <w:b/>
          <w:sz w:val="24"/>
          <w:szCs w:val="24"/>
          <w:u w:val="single"/>
        </w:rPr>
        <w:lastRenderedPageBreak/>
        <w:t>PROTOCOLO ANTERIOR ASSOCIADO À PRESENTE SOLICITAÇÃO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6C1F626A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23F32" w14:textId="4F33E55E" w:rsidR="00864945" w:rsidRPr="00D6069C" w:rsidRDefault="00360B3A" w:rsidP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069C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Caso a presente solicitação esteja relacionada a Protocolo(s) anterior(es) aprovado(s) por esta CEUA, detalhar o número do protocolo e resultados/objetivos alcançados que deram origem à presente solicitação. </w:t>
            </w:r>
          </w:p>
        </w:tc>
      </w:tr>
    </w:tbl>
    <w:p w14:paraId="0B0F6317" w14:textId="77777777" w:rsidR="00864945" w:rsidRDefault="00864945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68591017" w14:textId="448A1303" w:rsidR="00864945" w:rsidRPr="007A658D" w:rsidRDefault="00E477D6" w:rsidP="007A658D">
      <w:pPr>
        <w:pStyle w:val="PargrafodaLista"/>
        <w:numPr>
          <w:ilvl w:val="0"/>
          <w:numId w:val="5"/>
        </w:num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7A658D">
        <w:rPr>
          <w:rFonts w:ascii="Times New Roman" w:hAnsi="Times New Roman"/>
          <w:b/>
          <w:sz w:val="24"/>
          <w:szCs w:val="24"/>
          <w:u w:val="single"/>
        </w:rPr>
        <w:t>RESPONSÁVEL</w:t>
      </w:r>
    </w:p>
    <w:p w14:paraId="3FFD1205" w14:textId="011C86AC" w:rsidR="00E77AE6" w:rsidRPr="00D6069C" w:rsidRDefault="00E77AE6">
      <w:pPr>
        <w:tabs>
          <w:tab w:val="left" w:pos="1418"/>
        </w:tabs>
        <w:spacing w:before="120" w:after="120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D6069C">
        <w:rPr>
          <w:rFonts w:ascii="Times New Roman" w:hAnsi="Times New Roman"/>
          <w:color w:val="AEAAAA" w:themeColor="background2" w:themeShade="BF"/>
          <w:sz w:val="20"/>
          <w:szCs w:val="20"/>
        </w:rPr>
        <w:t>Dados do responsável do projeto (obrigatoriamente servidor da Fiocruz Rondônia).</w:t>
      </w:r>
    </w:p>
    <w:tbl>
      <w:tblPr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972"/>
        <w:gridCol w:w="5670"/>
      </w:tblGrid>
      <w:tr w:rsidR="00864945" w14:paraId="0D52F14B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CB3F09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Nome completo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E1FB2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1B622293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FF870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B63D9" w14:textId="5C56989A" w:rsidR="00864945" w:rsidRDefault="006D33B7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Fundação Oswaldo Cruz</w:t>
            </w:r>
          </w:p>
        </w:tc>
      </w:tr>
      <w:tr w:rsidR="00864945" w14:paraId="18F015F9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D5115C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Unidade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7CA7D" w14:textId="00E5498E" w:rsidR="00864945" w:rsidRDefault="006D33B7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Fiocruz Rondônia</w:t>
            </w:r>
          </w:p>
        </w:tc>
      </w:tr>
      <w:tr w:rsidR="00864945" w14:paraId="4C45ECE0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7AEF9" w14:textId="3C2625F5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Departamento / </w:t>
            </w:r>
            <w:r w:rsidR="00AE3F73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Laboratório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0652A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7E46B6" w14:paraId="070BA01C" w14:textId="77777777" w:rsidTr="007E46B6">
        <w:trPr>
          <w:trHeight w:val="491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549A3" w14:textId="04707234" w:rsidR="007E46B6" w:rsidRPr="00E008DF" w:rsidRDefault="007E46B6" w:rsidP="00E008DF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00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Participação no projeto (Função)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BD5F" w14:textId="7E379906" w:rsidR="007E46B6" w:rsidRPr="00E008DF" w:rsidRDefault="0002748D" w:rsidP="0002748D">
            <w:pPr>
              <w:tabs>
                <w:tab w:val="left" w:pos="1418"/>
              </w:tabs>
              <w:spacing w:before="120" w:after="1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Colocar</w:t>
            </w:r>
            <w:r w:rsidR="00D6069C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neste campo qual a função no projeto de pesquisa (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por exemplo </w:t>
            </w:r>
            <w:r w:rsidR="00D6069C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experimentação animal, análises </w:t>
            </w:r>
            <w:r w:rsidR="00D6069C" w:rsidRPr="00E008DF">
              <w:rPr>
                <w:rFonts w:ascii="Times New Roman" w:hAnsi="Times New Roman"/>
                <w:i/>
                <w:iCs/>
                <w:color w:val="AEAAAA" w:themeColor="background2" w:themeShade="BF"/>
                <w:sz w:val="20"/>
                <w:szCs w:val="20"/>
              </w:rPr>
              <w:t xml:space="preserve">in vitro, </w:t>
            </w:r>
            <w:r w:rsidR="00D6069C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tabulação de dados, pesquisa de bibliografias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). A depender da função adicionar as capacitações</w:t>
            </w:r>
            <w:r w:rsidR="00BE3982"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e/ou comprovações através do Curriculum Lattes</w:t>
            </w:r>
          </w:p>
        </w:tc>
      </w:tr>
    </w:tbl>
    <w:p w14:paraId="36D16383" w14:textId="77777777" w:rsidR="00E77AE6" w:rsidRDefault="00E77AE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74FEDA43" w14:textId="677EDBBC" w:rsidR="00864945" w:rsidRPr="00094702" w:rsidRDefault="00E477D6" w:rsidP="00094702">
      <w:pPr>
        <w:tabs>
          <w:tab w:val="left" w:pos="1418"/>
        </w:tabs>
        <w:spacing w:line="240" w:lineRule="auto"/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t>Experiência Prévia:</w:t>
      </w:r>
      <w:r w:rsidR="00153A4E"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t xml:space="preserve"> </w:t>
      </w:r>
    </w:p>
    <w:p w14:paraId="08C0A806" w14:textId="45E1212C" w:rsidR="00094702" w:rsidRPr="008D199F" w:rsidRDefault="00094702" w:rsidP="00094702">
      <w:pPr>
        <w:pStyle w:val="Textodecomentrio"/>
        <w:rPr>
          <w:rFonts w:ascii="Times New Roman" w:hAnsi="Times New Roman"/>
          <w:color w:val="AEAAAA" w:themeColor="background2" w:themeShade="BF"/>
        </w:rPr>
      </w:pPr>
      <w:r w:rsidRPr="008D199F">
        <w:rPr>
          <w:rFonts w:ascii="Times New Roman" w:hAnsi="Times New Roman"/>
          <w:color w:val="AEAAAA" w:themeColor="background2" w:themeShade="BF"/>
        </w:rPr>
        <w:t>Experiência na área de experimentação animal. Desejável, porém</w:t>
      </w:r>
      <w:r w:rsidR="00E008DF" w:rsidRPr="00E008DF">
        <w:rPr>
          <w:rFonts w:ascii="Times New Roman" w:hAnsi="Times New Roman"/>
          <w:b/>
          <w:bCs/>
          <w:color w:val="AEAAAA" w:themeColor="background2" w:themeShade="BF"/>
        </w:rPr>
        <w:t xml:space="preserve"> </w:t>
      </w:r>
      <w:r w:rsidRPr="008D199F">
        <w:rPr>
          <w:rFonts w:ascii="Times New Roman" w:hAnsi="Times New Roman"/>
          <w:b/>
          <w:bCs/>
          <w:color w:val="AEAAAA" w:themeColor="background2" w:themeShade="BF"/>
        </w:rPr>
        <w:t>não obrigatório.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1AAAF9C9" w14:textId="77777777">
        <w:tc>
          <w:tcPr>
            <w:tcW w:w="813" w:type="dxa"/>
            <w:shd w:val="clear" w:color="auto" w:fill="auto"/>
            <w:vAlign w:val="center"/>
          </w:tcPr>
          <w:p w14:paraId="70082FBA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BE84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39E9B4E4" w14:textId="77777777">
        <w:tc>
          <w:tcPr>
            <w:tcW w:w="813" w:type="dxa"/>
            <w:shd w:val="clear" w:color="auto" w:fill="auto"/>
            <w:vAlign w:val="center"/>
          </w:tcPr>
          <w:p w14:paraId="2C3D4F8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036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55CD5EC7" w14:textId="77777777" w:rsidR="00864945" w:rsidRDefault="00E477D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  <w:r>
        <w:rPr>
          <w:rFonts w:ascii="Liberation Serif;Times New Roma" w:hAnsi="Liberation Serif;Times New Roma" w:cs="Liberation Serif;Times New Roma"/>
          <w:sz w:val="24"/>
          <w:szCs w:val="24"/>
        </w:rPr>
        <w:t>Quanto tempo? __________</w:t>
      </w:r>
    </w:p>
    <w:p w14:paraId="42B9CADD" w14:textId="77777777" w:rsidR="00864945" w:rsidRDefault="00864945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p w14:paraId="6CA86091" w14:textId="0FB06EE7" w:rsidR="00864945" w:rsidRPr="00094702" w:rsidRDefault="00E477D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  <w:proofErr w:type="spellStart"/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  <w:lang w:val="en-US"/>
        </w:rPr>
        <w:t>Treinamento</w:t>
      </w:r>
      <w:proofErr w:type="spellEnd"/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t>:</w:t>
      </w:r>
    </w:p>
    <w:p w14:paraId="7E9B4C7C" w14:textId="68C2714C" w:rsidR="00094702" w:rsidRPr="008D199F" w:rsidRDefault="00094702" w:rsidP="00360B3A">
      <w:pPr>
        <w:pStyle w:val="Textodecomentrio"/>
        <w:jc w:val="both"/>
        <w:rPr>
          <w:rFonts w:ascii="Times New Roman" w:hAnsi="Times New Roman"/>
          <w:color w:val="AEAAAA" w:themeColor="background2" w:themeShade="BF"/>
        </w:rPr>
      </w:pPr>
      <w:r w:rsidRPr="008D199F">
        <w:rPr>
          <w:rFonts w:ascii="Times New Roman" w:hAnsi="Times New Roman"/>
          <w:color w:val="AEAAAA" w:themeColor="background2" w:themeShade="BF"/>
        </w:rPr>
        <w:t xml:space="preserve">Aceito somente treinamentos com apresentação de </w:t>
      </w:r>
      <w:r w:rsidRPr="008D199F">
        <w:rPr>
          <w:rFonts w:ascii="Times New Roman" w:hAnsi="Times New Roman"/>
          <w:b/>
          <w:bCs/>
          <w:color w:val="AEAAAA" w:themeColor="background2" w:themeShade="BF"/>
        </w:rPr>
        <w:t>certificado</w:t>
      </w:r>
      <w:r w:rsidRPr="008D199F">
        <w:rPr>
          <w:rFonts w:ascii="Times New Roman" w:hAnsi="Times New Roman"/>
          <w:color w:val="AEAAAA" w:themeColor="background2" w:themeShade="BF"/>
        </w:rPr>
        <w:t xml:space="preserve"> juntamente à submissão. Marcar apenas treinamentos na área de experimentação animal. Desejável, porém não obrigatório.</w:t>
      </w:r>
    </w:p>
    <w:tbl>
      <w:tblPr>
        <w:tblW w:w="17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708"/>
      </w:tblGrid>
      <w:tr w:rsidR="00360B3A" w14:paraId="5FE2EFA9" w14:textId="066130AF" w:rsidTr="00360B3A">
        <w:tc>
          <w:tcPr>
            <w:tcW w:w="993" w:type="dxa"/>
            <w:shd w:val="clear" w:color="auto" w:fill="auto"/>
            <w:vAlign w:val="center"/>
          </w:tcPr>
          <w:p w14:paraId="128D842E" w14:textId="77777777" w:rsidR="00360B3A" w:rsidRDefault="00360B3A" w:rsidP="00360B3A">
            <w:pPr>
              <w:tabs>
                <w:tab w:val="left" w:pos="1418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 xml:space="preserve">Não </w:t>
            </w:r>
          </w:p>
        </w:tc>
        <w:tc>
          <w:tcPr>
            <w:tcW w:w="708" w:type="dxa"/>
            <w:vAlign w:val="center"/>
          </w:tcPr>
          <w:p w14:paraId="49479302" w14:textId="77777777" w:rsidR="00360B3A" w:rsidRDefault="00360B3A" w:rsidP="00360B3A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360B3A" w14:paraId="3D1662A8" w14:textId="4FF7A639" w:rsidTr="00360B3A">
        <w:tc>
          <w:tcPr>
            <w:tcW w:w="993" w:type="dxa"/>
            <w:shd w:val="clear" w:color="auto" w:fill="auto"/>
            <w:vAlign w:val="center"/>
          </w:tcPr>
          <w:p w14:paraId="20111C8F" w14:textId="77777777" w:rsidR="00360B3A" w:rsidRDefault="00360B3A" w:rsidP="00360B3A">
            <w:pPr>
              <w:tabs>
                <w:tab w:val="left" w:pos="1418"/>
              </w:tabs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708" w:type="dxa"/>
            <w:vAlign w:val="center"/>
          </w:tcPr>
          <w:p w14:paraId="6E6F5A8E" w14:textId="77777777" w:rsidR="00360B3A" w:rsidRDefault="00360B3A" w:rsidP="00360B3A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344BA52A" w14:textId="6AB7B53F" w:rsidR="00864945" w:rsidRDefault="00360B3A" w:rsidP="00360B3A">
      <w:pPr>
        <w:tabs>
          <w:tab w:val="left" w:pos="1418"/>
        </w:tabs>
        <w:spacing w:after="0" w:line="360" w:lineRule="auto"/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Carga horária: ____________</w:t>
      </w:r>
    </w:p>
    <w:p w14:paraId="2209173B" w14:textId="77777777" w:rsidR="008D199F" w:rsidRDefault="008D199F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</w:p>
    <w:p w14:paraId="4003E622" w14:textId="77777777" w:rsidR="008D199F" w:rsidRDefault="008D199F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</w:p>
    <w:p w14:paraId="5529AE97" w14:textId="77777777" w:rsidR="008D199F" w:rsidRDefault="008D199F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</w:p>
    <w:p w14:paraId="2F4DFA3C" w14:textId="77777777" w:rsidR="008D199F" w:rsidRDefault="008D199F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</w:p>
    <w:p w14:paraId="550C072F" w14:textId="3B1BA9CD" w:rsidR="00864945" w:rsidRPr="00094702" w:rsidRDefault="00E477D6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</w:pPr>
      <w:r w:rsidRPr="00094702">
        <w:rPr>
          <w:rFonts w:ascii="Liberation Serif;Times New Roma" w:hAnsi="Liberation Serif;Times New Roma" w:cs="Liberation Serif;Times New Roma"/>
          <w:b/>
          <w:bCs/>
          <w:sz w:val="24"/>
          <w:szCs w:val="24"/>
        </w:rPr>
        <w:lastRenderedPageBreak/>
        <w:t>Vínculo com a Instituição:</w:t>
      </w:r>
    </w:p>
    <w:tbl>
      <w:tblPr>
        <w:tblW w:w="2520" w:type="dxa"/>
        <w:tblInd w:w="-108" w:type="dxa"/>
        <w:tblLook w:val="0000" w:firstRow="0" w:lastRow="0" w:firstColumn="0" w:lastColumn="0" w:noHBand="0" w:noVBand="0"/>
      </w:tblPr>
      <w:tblGrid>
        <w:gridCol w:w="1951"/>
        <w:gridCol w:w="569"/>
      </w:tblGrid>
      <w:tr w:rsidR="00864945" w14:paraId="42F5D9BD" w14:textId="77777777" w:rsidTr="001D3166">
        <w:tc>
          <w:tcPr>
            <w:tcW w:w="1951" w:type="dxa"/>
            <w:shd w:val="clear" w:color="auto" w:fill="auto"/>
            <w:vAlign w:val="center"/>
          </w:tcPr>
          <w:p w14:paraId="497C887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Pesquisador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D0B4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05D12207" w14:textId="77777777" w:rsidTr="001D3166">
        <w:tc>
          <w:tcPr>
            <w:tcW w:w="1951" w:type="dxa"/>
            <w:shd w:val="clear" w:color="auto" w:fill="auto"/>
            <w:vAlign w:val="center"/>
          </w:tcPr>
          <w:p w14:paraId="6CAEFDA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Tecnologista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6C3C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431328A1" w14:textId="77777777" w:rsidR="00864945" w:rsidRDefault="00864945">
      <w:pPr>
        <w:tabs>
          <w:tab w:val="left" w:pos="1418"/>
        </w:tabs>
        <w:jc w:val="both"/>
        <w:rPr>
          <w:rFonts w:ascii="Liberation Serif;Times New Roma" w:hAnsi="Liberation Serif;Times New Roma" w:cs="Liberation Serif;Times New Roma"/>
          <w:sz w:val="24"/>
          <w:szCs w:val="24"/>
        </w:rPr>
      </w:pPr>
    </w:p>
    <w:tbl>
      <w:tblPr>
        <w:tblW w:w="601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266"/>
        <w:gridCol w:w="4753"/>
      </w:tblGrid>
      <w:tr w:rsidR="00864945" w14:paraId="4320BD3D" w14:textId="77777777">
        <w:trPr>
          <w:trHeight w:val="49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A8A4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>Telefone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547B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7F3C00D9" w14:textId="77777777">
        <w:trPr>
          <w:trHeight w:val="49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089CBC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  <w:r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  <w:t>E-mail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1AE64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3BF992D2" w14:textId="77777777" w:rsidR="00864945" w:rsidRDefault="00864945">
      <w:pPr>
        <w:tabs>
          <w:tab w:val="left" w:pos="1418"/>
        </w:tabs>
        <w:spacing w:before="120" w:after="120"/>
        <w:rPr>
          <w:rFonts w:ascii="Liberation Serif;Times New Roma" w:hAnsi="Liberation Serif;Times New Roma" w:cs="Liberation Serif;Times New Roma"/>
          <w:b/>
          <w:sz w:val="24"/>
          <w:szCs w:val="24"/>
        </w:rPr>
      </w:pPr>
    </w:p>
    <w:p w14:paraId="082B59B3" w14:textId="5A38D91C" w:rsidR="00C45541" w:rsidRPr="00E77F6B" w:rsidRDefault="00E477D6" w:rsidP="00C45541">
      <w:pPr>
        <w:pStyle w:val="PargrafodaLista"/>
        <w:numPr>
          <w:ilvl w:val="0"/>
          <w:numId w:val="5"/>
        </w:numPr>
        <w:tabs>
          <w:tab w:val="left" w:pos="1418"/>
        </w:tabs>
        <w:spacing w:before="120" w:after="120"/>
        <w:jc w:val="both"/>
      </w:pPr>
      <w:r w:rsidRPr="007A658D"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  <w:t>COLABORADORES</w:t>
      </w:r>
    </w:p>
    <w:p w14:paraId="48122FC4" w14:textId="77777777" w:rsidR="00E77F6B" w:rsidRPr="00E77F6B" w:rsidRDefault="00E77F6B" w:rsidP="00E77F6B">
      <w:pPr>
        <w:pStyle w:val="PargrafodaLista"/>
        <w:tabs>
          <w:tab w:val="left" w:pos="1418"/>
        </w:tabs>
        <w:spacing w:before="120" w:after="120"/>
        <w:jc w:val="both"/>
      </w:pPr>
    </w:p>
    <w:p w14:paraId="290EA559" w14:textId="4E706DA1" w:rsidR="00E77F6B" w:rsidRPr="00E77F6B" w:rsidRDefault="00E77F6B" w:rsidP="00E77F6B">
      <w:pPr>
        <w:pStyle w:val="PargrafodaLista"/>
        <w:numPr>
          <w:ilvl w:val="1"/>
          <w:numId w:val="5"/>
        </w:numPr>
        <w:tabs>
          <w:tab w:val="left" w:pos="1418"/>
        </w:tabs>
        <w:spacing w:before="120" w:after="120"/>
        <w:jc w:val="both"/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</w:pPr>
      <w:r w:rsidRPr="00E77F6B"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  <w:t>MÉDICO VETERINÁRIO COLABORADOR</w:t>
      </w:r>
    </w:p>
    <w:p w14:paraId="30B5410B" w14:textId="0084AEAD" w:rsidR="00C45541" w:rsidRDefault="009B7964" w:rsidP="00C45541">
      <w:pPr>
        <w:pStyle w:val="PargrafodaLista"/>
        <w:tabs>
          <w:tab w:val="left" w:pos="1418"/>
        </w:tabs>
        <w:spacing w:before="120" w:after="120"/>
        <w:jc w:val="both"/>
      </w:pPr>
      <w:r>
        <w:t>(Devido a</w:t>
      </w:r>
      <w:r w:rsidR="000E20F6">
        <w:t xml:space="preserve">o </w:t>
      </w:r>
      <w:r w:rsidR="000E20F6" w:rsidRPr="000E20F6">
        <w:t>Art. 6º </w:t>
      </w:r>
      <w:r w:rsidR="000E20F6">
        <w:t>da</w:t>
      </w:r>
      <w:r>
        <w:t xml:space="preserve"> RNº 49, é obrigatório ter um colaborador médico veterinário)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22"/>
        <w:gridCol w:w="6245"/>
      </w:tblGrid>
      <w:tr w:rsidR="00C45541" w14:paraId="5559EA29" w14:textId="77777777" w:rsidTr="00E47E4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1589D" w14:textId="77777777" w:rsidR="00C45541" w:rsidRDefault="00C45541" w:rsidP="00E47E4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Nome completo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17533" w14:textId="77777777" w:rsidR="00C45541" w:rsidRDefault="00C45541" w:rsidP="00E47E4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C45541" w14:paraId="0D8DFF35" w14:textId="77777777" w:rsidTr="00E47E4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90F6B" w14:textId="77777777" w:rsidR="00C45541" w:rsidRDefault="00C45541" w:rsidP="00E47E4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Instituição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649F" w14:textId="77777777" w:rsidR="00C45541" w:rsidRDefault="00C45541" w:rsidP="00E47E4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C45541" w14:paraId="2B978D1F" w14:textId="77777777" w:rsidTr="00E47E4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446C2" w14:textId="77777777" w:rsidR="00C45541" w:rsidRDefault="00C45541" w:rsidP="00E47E4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Nível acadêmico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444A" w14:textId="77777777" w:rsidR="00C45541" w:rsidRDefault="00C45541" w:rsidP="00E47E4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C45541" w14:paraId="0A684B7F" w14:textId="77777777" w:rsidTr="00E47E4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0DA79D" w14:textId="77777777" w:rsidR="00C45541" w:rsidRDefault="00C45541" w:rsidP="00E47E4F">
            <w:pPr>
              <w:tabs>
                <w:tab w:val="left" w:pos="1418"/>
              </w:tabs>
              <w:spacing w:before="60" w:after="60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Experiência prévia (anos)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2B91" w14:textId="77777777" w:rsidR="00C45541" w:rsidRPr="008D199F" w:rsidRDefault="00C45541" w:rsidP="00E47E4F">
            <w:pPr>
              <w:pStyle w:val="Textodecomentrio"/>
              <w:jc w:val="both"/>
              <w:rPr>
                <w:rFonts w:ascii="Times New Roman" w:hAnsi="Times New Roman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Informar </w:t>
            </w:r>
            <w:r w:rsidRPr="008D199F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em anos</w:t>
            </w: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 a </w:t>
            </w:r>
            <w:r w:rsidRPr="008D199F">
              <w:rPr>
                <w:rStyle w:val="Refdecomentrio"/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e</w:t>
            </w: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xperiência de cada colaborador na área de experimentação animal. Desejável, porém não obrigatório. </w:t>
            </w:r>
          </w:p>
        </w:tc>
      </w:tr>
      <w:tr w:rsidR="00C45541" w14:paraId="37A59E10" w14:textId="77777777" w:rsidTr="00E47E4F">
        <w:trPr>
          <w:trHeight w:val="158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4F73D" w14:textId="77777777" w:rsidR="00C45541" w:rsidRDefault="00C45541" w:rsidP="00E47E4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Treinamento (especificar)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D087" w14:textId="77777777" w:rsidR="00C45541" w:rsidRPr="008D199F" w:rsidRDefault="00C45541" w:rsidP="00E47E4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Aceitos somente treinamentos com apresentação de </w:t>
            </w:r>
            <w:r w:rsidRPr="008D199F">
              <w:rPr>
                <w:rFonts w:ascii="Times New Roman" w:eastAsia="Times New Roman" w:hAnsi="Times New Roman"/>
                <w:b/>
                <w:bCs/>
                <w:color w:val="AEAAAA" w:themeColor="background2" w:themeShade="BF"/>
                <w:sz w:val="20"/>
                <w:szCs w:val="20"/>
                <w:lang w:eastAsia="pt-BR"/>
              </w:rPr>
              <w:t>certificado</w:t>
            </w: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 juntamente à submissão. Preencher com nome do treinamento de acordo com o certificado. Marcar apenas treinamentos na área de experimentação animal. Desejável, porém não obrigatório.</w:t>
            </w:r>
          </w:p>
        </w:tc>
      </w:tr>
      <w:tr w:rsidR="00C45541" w14:paraId="275F8190" w14:textId="77777777" w:rsidTr="00E47E4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DAF8A" w14:textId="77777777" w:rsidR="00C45541" w:rsidRPr="00E008DF" w:rsidRDefault="00C45541" w:rsidP="00E47E4F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Liberation Serif;Times New Roma" w:hAnsi="Liberation Serif;Times New Roma" w:cs="Liberation Serif;Times New Roma"/>
                <w:color w:val="FF0000"/>
                <w:sz w:val="24"/>
                <w:szCs w:val="24"/>
              </w:rPr>
            </w:pPr>
            <w:r w:rsidRPr="00E00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Participação no projeto (Função)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43846" w14:textId="77777777" w:rsidR="00C45541" w:rsidRPr="00E008DF" w:rsidRDefault="00C45541" w:rsidP="00E47E4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color w:val="AEAAAA" w:themeColor="background2" w:themeShade="BF"/>
                <w:sz w:val="24"/>
                <w:szCs w:val="24"/>
                <w:lang w:eastAsia="pt-BR"/>
              </w:rPr>
            </w:pP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Colocar neste campo qual a função no projeto de pesquisa (por exemplo experimentação animal, análises </w:t>
            </w:r>
            <w:r w:rsidRPr="00E008DF">
              <w:rPr>
                <w:rFonts w:ascii="Times New Roman" w:hAnsi="Times New Roman"/>
                <w:i/>
                <w:iCs/>
                <w:color w:val="AEAAAA" w:themeColor="background2" w:themeShade="BF"/>
                <w:sz w:val="20"/>
                <w:szCs w:val="20"/>
              </w:rPr>
              <w:t xml:space="preserve">in vitro, 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tabulação de dados, pesquisa de bibliografias). A depender da função adicionar as capacitações e/ou comprovações através do Curriculum Lattes</w:t>
            </w:r>
          </w:p>
        </w:tc>
      </w:tr>
      <w:tr w:rsidR="00C45541" w14:paraId="32017443" w14:textId="77777777" w:rsidTr="00E47E4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A4AA1" w14:textId="77777777" w:rsidR="00C45541" w:rsidRDefault="00C45541" w:rsidP="00E47E4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Telefone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DC9BF" w14:textId="77777777" w:rsidR="00C45541" w:rsidRDefault="00C45541" w:rsidP="00E47E4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C45541" w14:paraId="05FA57C5" w14:textId="77777777" w:rsidTr="00E47E4F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5F9F0" w14:textId="77777777" w:rsidR="00C45541" w:rsidRDefault="00C45541" w:rsidP="00E47E4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E-mail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276F5" w14:textId="77777777" w:rsidR="00C45541" w:rsidRDefault="00C45541" w:rsidP="00E47E4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27ED981D" w14:textId="77777777" w:rsidR="00C45541" w:rsidRDefault="00C45541" w:rsidP="00C45541">
      <w:pPr>
        <w:pStyle w:val="PargrafodaLista"/>
        <w:tabs>
          <w:tab w:val="left" w:pos="1418"/>
        </w:tabs>
        <w:spacing w:before="120" w:after="120"/>
        <w:jc w:val="both"/>
      </w:pPr>
    </w:p>
    <w:p w14:paraId="5B3F9E0A" w14:textId="475533E5" w:rsidR="00703C60" w:rsidRPr="00703C60" w:rsidRDefault="00703C60" w:rsidP="00703C60">
      <w:pPr>
        <w:pStyle w:val="PargrafodaLista"/>
        <w:numPr>
          <w:ilvl w:val="1"/>
          <w:numId w:val="5"/>
        </w:numPr>
        <w:tabs>
          <w:tab w:val="left" w:pos="1418"/>
        </w:tabs>
        <w:spacing w:before="120" w:after="120"/>
        <w:jc w:val="both"/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</w:pPr>
      <w:r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  <w:t>DEMAIS</w:t>
      </w:r>
      <w:r w:rsidRPr="00E77F6B"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  <w:t xml:space="preserve"> COLABORADOR</w:t>
      </w:r>
      <w:r>
        <w:rPr>
          <w:rFonts w:ascii="Liberation Serif;Times New Roma" w:hAnsi="Liberation Serif;Times New Roma" w:cs="Liberation Serif;Times New Roma"/>
          <w:b/>
          <w:sz w:val="24"/>
          <w:szCs w:val="24"/>
          <w:u w:val="single"/>
        </w:rPr>
        <w:t>ES</w:t>
      </w:r>
    </w:p>
    <w:p w14:paraId="4ACC8A94" w14:textId="77777777" w:rsidR="00703C60" w:rsidRDefault="00703C60" w:rsidP="00C45541">
      <w:pPr>
        <w:pStyle w:val="PargrafodaLista"/>
        <w:tabs>
          <w:tab w:val="left" w:pos="1418"/>
        </w:tabs>
        <w:spacing w:before="120" w:after="120"/>
        <w:jc w:val="both"/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822"/>
        <w:gridCol w:w="6245"/>
      </w:tblGrid>
      <w:tr w:rsidR="00864945" w14:paraId="401D65E3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BA1B1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Nome completo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6EC2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369096E3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DA7C4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Instituição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E55D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227D85FB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9649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Nível acadêmico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5FFA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64945" w14:paraId="7A5AB3D4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9BFA1" w14:textId="77777777" w:rsidR="00864945" w:rsidRDefault="00E477D6">
            <w:pPr>
              <w:tabs>
                <w:tab w:val="left" w:pos="1418"/>
              </w:tabs>
              <w:spacing w:before="60" w:after="60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lastRenderedPageBreak/>
              <w:t>Experiência prévia (anos)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96E55" w14:textId="701C95CE" w:rsidR="00864945" w:rsidRPr="008D199F" w:rsidRDefault="00360B3A" w:rsidP="00360B3A">
            <w:pPr>
              <w:pStyle w:val="Textodecomentrio"/>
              <w:jc w:val="both"/>
              <w:rPr>
                <w:rFonts w:ascii="Times New Roman" w:hAnsi="Times New Roman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Informar </w:t>
            </w:r>
            <w:r w:rsidRPr="008D199F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em anos</w:t>
            </w: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 a </w:t>
            </w:r>
            <w:r w:rsidRPr="008D199F">
              <w:rPr>
                <w:rStyle w:val="Refdecomentrio"/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e</w:t>
            </w:r>
            <w:r w:rsidRPr="008D199F">
              <w:rPr>
                <w:rFonts w:ascii="Times New Roman" w:hAnsi="Times New Roman"/>
                <w:color w:val="AEAAAA" w:themeColor="background2" w:themeShade="BF"/>
              </w:rPr>
              <w:t xml:space="preserve">xperiência de cada colaborador na área de experimentação animal. Desejável, porém não obrigatório. </w:t>
            </w:r>
          </w:p>
        </w:tc>
      </w:tr>
      <w:tr w:rsidR="00864945" w14:paraId="3B6E8ECD" w14:textId="77777777" w:rsidTr="00360B3A">
        <w:trPr>
          <w:trHeight w:val="1589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1BD1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Treinamento (especificar)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FAC37" w14:textId="218A5F03" w:rsidR="00864945" w:rsidRPr="008D199F" w:rsidRDefault="00360B3A" w:rsidP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Aceitos somente treinamentos com apresentação de </w:t>
            </w:r>
            <w:r w:rsidRPr="008D199F">
              <w:rPr>
                <w:rFonts w:ascii="Times New Roman" w:eastAsia="Times New Roman" w:hAnsi="Times New Roman"/>
                <w:b/>
                <w:bCs/>
                <w:color w:val="AEAAAA" w:themeColor="background2" w:themeShade="BF"/>
                <w:sz w:val="20"/>
                <w:szCs w:val="20"/>
                <w:lang w:eastAsia="pt-BR"/>
              </w:rPr>
              <w:t>certificado</w:t>
            </w: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 juntamente à submissão. Preencher com nome do treinamento de acordo com o certificado. Marcar apenas treinamentos na área de experimentação animal. Desejável, porém não obrigatório.</w:t>
            </w:r>
          </w:p>
        </w:tc>
      </w:tr>
      <w:tr w:rsidR="008D199F" w14:paraId="33EF311E" w14:textId="77777777" w:rsidTr="00603556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919A1" w14:textId="158023BC" w:rsidR="008D199F" w:rsidRPr="00E008DF" w:rsidRDefault="008D199F" w:rsidP="00E008DF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Liberation Serif;Times New Roma" w:hAnsi="Liberation Serif;Times New Roma" w:cs="Liberation Serif;Times New Roma"/>
                <w:color w:val="FF0000"/>
                <w:sz w:val="24"/>
                <w:szCs w:val="24"/>
              </w:rPr>
            </w:pPr>
            <w:r w:rsidRPr="00E008DF"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Participação no projeto (Função)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8F015" w14:textId="5E56A738" w:rsidR="008D199F" w:rsidRPr="00E008DF" w:rsidRDefault="008D199F" w:rsidP="008D199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color w:val="AEAAAA" w:themeColor="background2" w:themeShade="BF"/>
                <w:sz w:val="24"/>
                <w:szCs w:val="24"/>
                <w:lang w:eastAsia="pt-BR"/>
              </w:rPr>
            </w:pP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Colocar neste campo qual a função no projeto de pesquisa (por exemplo experimentação animal, análises </w:t>
            </w:r>
            <w:r w:rsidRPr="00E008DF">
              <w:rPr>
                <w:rFonts w:ascii="Times New Roman" w:hAnsi="Times New Roman"/>
                <w:i/>
                <w:iCs/>
                <w:color w:val="AEAAAA" w:themeColor="background2" w:themeShade="BF"/>
                <w:sz w:val="20"/>
                <w:szCs w:val="20"/>
              </w:rPr>
              <w:t xml:space="preserve">in vitro, 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tabulação de dados, pesquisa de bibliografias). A depender da função adicionar as capacitações e/ou comprovações através do Curriculum Lattes</w:t>
            </w:r>
          </w:p>
        </w:tc>
      </w:tr>
      <w:tr w:rsidR="008D199F" w14:paraId="7B5F902C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9957C" w14:textId="391FA477" w:rsidR="008D199F" w:rsidRDefault="008D199F" w:rsidP="008D199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Telefone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89E59" w14:textId="77777777" w:rsidR="008D199F" w:rsidRDefault="008D199F" w:rsidP="008D199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  <w:tr w:rsidR="008D199F" w14:paraId="3F65CD7B" w14:textId="77777777" w:rsidTr="00360B3A"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C1D6B" w14:textId="77777777" w:rsidR="008D199F" w:rsidRDefault="008D199F" w:rsidP="008D199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</w:pPr>
            <w:r>
              <w:rPr>
                <w:rFonts w:ascii="Liberation Serif;Times New Roma" w:hAnsi="Liberation Serif;Times New Roma" w:cs="Liberation Serif;Times New Roma"/>
                <w:sz w:val="24"/>
                <w:szCs w:val="24"/>
              </w:rPr>
              <w:t>E-mail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83AF" w14:textId="77777777" w:rsidR="008D199F" w:rsidRDefault="008D199F" w:rsidP="008D199F">
            <w:pPr>
              <w:tabs>
                <w:tab w:val="left" w:pos="1418"/>
              </w:tabs>
              <w:snapToGrid w:val="0"/>
              <w:jc w:val="both"/>
              <w:rPr>
                <w:rFonts w:ascii="Liberation Serif;Times New Roma" w:eastAsia="Times New Roman" w:hAnsi="Liberation Serif;Times New Roma" w:cs="Liberation Serif;Times New Roma"/>
                <w:sz w:val="24"/>
                <w:szCs w:val="24"/>
                <w:lang w:eastAsia="pt-BR"/>
              </w:rPr>
            </w:pPr>
          </w:p>
        </w:tc>
      </w:tr>
    </w:tbl>
    <w:p w14:paraId="3F88B9BB" w14:textId="77777777" w:rsidR="00864945" w:rsidRDefault="00E477D6">
      <w:pPr>
        <w:tabs>
          <w:tab w:val="left" w:pos="1418"/>
        </w:tabs>
        <w:jc w:val="both"/>
      </w:pPr>
      <w:r>
        <w:rPr>
          <w:rFonts w:ascii="Liberation Serif;Times New Roma" w:hAnsi="Liberation Serif;Times New Roma" w:cs="Liberation Serif;Times New Roma"/>
          <w:i/>
          <w:sz w:val="24"/>
          <w:szCs w:val="24"/>
        </w:rPr>
        <w:t>Utilize esta tabela par</w:t>
      </w:r>
      <w:r>
        <w:rPr>
          <w:rFonts w:ascii="Times New Roman" w:hAnsi="Times New Roman"/>
          <w:i/>
          <w:sz w:val="24"/>
          <w:szCs w:val="24"/>
        </w:rPr>
        <w:t>a o preenchimento de um colaborador. Copie, cole e preencha a tabela, quantas vezes forem necessárias, até que todos os colaboradores sejam contemplados.</w:t>
      </w:r>
    </w:p>
    <w:p w14:paraId="7B4A10CC" w14:textId="7D2DDC64" w:rsidR="000E20F6" w:rsidRDefault="000E20F6">
      <w:pPr>
        <w:suppressAutoHyphens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br w:type="page"/>
      </w:r>
    </w:p>
    <w:p w14:paraId="63736874" w14:textId="635BD39D" w:rsidR="00864945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jc w:val="both"/>
      </w:pPr>
      <w:r w:rsidRPr="007A658D">
        <w:rPr>
          <w:rFonts w:ascii="Times New Roman" w:hAnsi="Times New Roman"/>
          <w:b/>
          <w:sz w:val="24"/>
          <w:szCs w:val="24"/>
          <w:u w:val="single"/>
        </w:rPr>
        <w:lastRenderedPageBreak/>
        <w:t>RESUMO DO PROJETO/AULA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7429897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B1E34" w14:textId="366B35E2" w:rsidR="00864945" w:rsidRPr="008D199F" w:rsidRDefault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Resumo retirado do projeto de pesquisa/aula/disciplina.</w:t>
            </w:r>
          </w:p>
        </w:tc>
      </w:tr>
    </w:tbl>
    <w:p w14:paraId="30E4C1AE" w14:textId="214158E5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52E70E78" w14:textId="145325C3" w:rsidR="00864945" w:rsidRPr="007A658D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jc w:val="both"/>
        <w:rPr>
          <w:color w:val="AEAAAA" w:themeColor="background2" w:themeShade="BF"/>
        </w:rPr>
      </w:pPr>
      <w:r w:rsidRPr="007A658D">
        <w:rPr>
          <w:rFonts w:ascii="Times New Roman" w:hAnsi="Times New Roman"/>
          <w:b/>
          <w:sz w:val="24"/>
          <w:szCs w:val="24"/>
          <w:u w:val="single"/>
        </w:rPr>
        <w:t>OBJETIVOS (na íntegra</w:t>
      </w:r>
      <w: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360B3A" w:rsidRPr="00360B3A" w14:paraId="2A9471A2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2FEC5" w14:textId="272E2B56" w:rsidR="00864945" w:rsidRPr="00360B3A" w:rsidRDefault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Objetivos geral e específicos retirados do projeto de pesquisa/aula/disciplina</w:t>
            </w:r>
            <w:r w:rsidRPr="00360B3A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.</w:t>
            </w:r>
          </w:p>
        </w:tc>
      </w:tr>
    </w:tbl>
    <w:p w14:paraId="1BD811D2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B306115" w14:textId="1A9C8060" w:rsidR="00864945" w:rsidRPr="007A658D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A658D">
        <w:rPr>
          <w:rFonts w:ascii="Times New Roman" w:hAnsi="Times New Roman"/>
          <w:b/>
          <w:sz w:val="24"/>
          <w:szCs w:val="24"/>
          <w:u w:val="single"/>
        </w:rPr>
        <w:t>JUSTIFICATIVA</w:t>
      </w:r>
    </w:p>
    <w:p w14:paraId="7F5FED7B" w14:textId="6C60D108" w:rsidR="00360B3A" w:rsidRPr="008D199F" w:rsidRDefault="00360B3A">
      <w:pPr>
        <w:tabs>
          <w:tab w:val="left" w:pos="1418"/>
        </w:tabs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8D199F">
        <w:rPr>
          <w:rFonts w:ascii="Times New Roman" w:hAnsi="Times New Roman"/>
          <w:color w:val="AEAAAA" w:themeColor="background2" w:themeShade="BF"/>
          <w:sz w:val="20"/>
          <w:szCs w:val="20"/>
        </w:rPr>
        <w:t>Histórico da problemática que se pretende investigar com o modelo animal.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:rsidRPr="008D199F" w14:paraId="6F16DCA0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3A86" w14:textId="79BF8AC7" w:rsidR="00864945" w:rsidRPr="008D199F" w:rsidRDefault="00D21638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A justificativa deverá conter as bases científicas para o estudo, aula ou treinamento proposto, particularmente os dados prévios in vitro e in vivo que justifiquem a experimentação em animais. Dados prévios obtidos em modelos </w:t>
            </w:r>
            <w:r w:rsidRPr="008D199F">
              <w:rPr>
                <w:rStyle w:val="cf01"/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</w:rPr>
              <w:t>in vitro</w:t>
            </w:r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 ou </w:t>
            </w:r>
            <w:r w:rsidRPr="008D199F">
              <w:rPr>
                <w:rStyle w:val="cf01"/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</w:rPr>
              <w:t xml:space="preserve">in </w:t>
            </w:r>
            <w:proofErr w:type="spellStart"/>
            <w:r w:rsidRPr="008D199F">
              <w:rPr>
                <w:rStyle w:val="cf01"/>
                <w:rFonts w:ascii="Times New Roman" w:hAnsi="Times New Roman" w:cs="Times New Roman"/>
                <w:i/>
                <w:iCs/>
                <w:color w:val="AEAAAA" w:themeColor="background2" w:themeShade="BF"/>
                <w:sz w:val="20"/>
                <w:szCs w:val="20"/>
              </w:rPr>
              <w:t>silico</w:t>
            </w:r>
            <w:proofErr w:type="spellEnd"/>
            <w:r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 deverão ser incluídos na justificativa para a utilização de animais. A simples ausência de estudos prévios com animais não é justificativa suficiente para sua utilização. Deverá ser incluído o "estado da arte" para permitir avaliar se projetos similares já foram realizados e assim evitar duplicação de resultados e utilização desnecessária de animais. (https://www.in.gov.br/en/web/dou/-/resolucao-normativa-concea-n-52-de-19-de-maio-de-2021-321640980)</w:t>
            </w:r>
            <w:r w:rsidR="0043749E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.</w:t>
            </w:r>
          </w:p>
        </w:tc>
      </w:tr>
    </w:tbl>
    <w:p w14:paraId="5B1ADDEF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0C104C0" w14:textId="4C9DCED5" w:rsidR="00864945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spacing w:before="120" w:after="120"/>
        <w:jc w:val="both"/>
      </w:pPr>
      <w:r w:rsidRPr="007A658D">
        <w:rPr>
          <w:rFonts w:ascii="Times New Roman" w:hAnsi="Times New Roman"/>
          <w:b/>
          <w:sz w:val="24"/>
          <w:szCs w:val="24"/>
          <w:u w:val="single"/>
        </w:rPr>
        <w:t>RELEVÂNCIA</w:t>
      </w:r>
      <w:r>
        <w:t xml:space="preserve"> 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65C4AE6B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FF4F1" w14:textId="546EFAD1" w:rsidR="00864945" w:rsidRPr="008D199F" w:rsidRDefault="00D21638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>O potencial impacto da utilização dos animais para o avanço do conhecimento científico, a saúde humana e/ou animal, deverão ser incluídos neste item. Deverá ficar claro que os benefícios potenciais da atividade envolvendo animais em pesquisa ou ensino se sobrepõem às consequências negativas da experimentação animal.</w:t>
            </w:r>
            <w:r w:rsidR="00434F83" w:rsidRPr="008D199F">
              <w:rPr>
                <w:rFonts w:ascii="Times New Roman" w:eastAsia="Times New Roman" w:hAnsi="Times New Roman"/>
                <w:color w:val="AEAAAA" w:themeColor="background2" w:themeShade="BF"/>
                <w:sz w:val="20"/>
                <w:szCs w:val="20"/>
                <w:lang w:eastAsia="pt-BR"/>
              </w:rPr>
              <w:t xml:space="preserve"> </w:t>
            </w:r>
            <w:r w:rsidR="00434F83" w:rsidRPr="008D199F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>(https://www.in.gov.br/en/web/dou/-/resolucao-normativa-concea-n-52-de-19-de-maio-de-2021-321640980)</w:t>
            </w:r>
          </w:p>
        </w:tc>
      </w:tr>
    </w:tbl>
    <w:p w14:paraId="45643C3A" w14:textId="1F84A431" w:rsidR="000E20F6" w:rsidRDefault="000E20F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3E9BA8CB" w14:textId="77777777" w:rsidR="000E20F6" w:rsidRDefault="000E20F6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167527D" w14:textId="3340BC8B" w:rsidR="00864945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spacing w:before="120" w:after="120"/>
        <w:jc w:val="both"/>
      </w:pPr>
      <w:r w:rsidRPr="007B2A30">
        <w:rPr>
          <w:rFonts w:ascii="Times New Roman" w:hAnsi="Times New Roman"/>
          <w:b/>
          <w:sz w:val="24"/>
          <w:szCs w:val="24"/>
          <w:u w:val="single"/>
        </w:rPr>
        <w:lastRenderedPageBreak/>
        <w:t>MODELO ANIMAL</w:t>
      </w:r>
    </w:p>
    <w:p w14:paraId="14AA801B" w14:textId="4DEACD3A" w:rsidR="00360B3A" w:rsidRPr="008D199F" w:rsidRDefault="00360B3A">
      <w:pPr>
        <w:tabs>
          <w:tab w:val="left" w:pos="1418"/>
        </w:tabs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8D199F">
        <w:rPr>
          <w:rFonts w:ascii="Times New Roman" w:hAnsi="Times New Roman"/>
          <w:color w:val="AEAAAA" w:themeColor="background2" w:themeShade="BF"/>
          <w:sz w:val="20"/>
          <w:szCs w:val="20"/>
        </w:rPr>
        <w:t>Preencher com nome do gênero e espécie, além do nome vulgar do modelo animal a ser usado no estudo.</w:t>
      </w:r>
    </w:p>
    <w:p w14:paraId="63D461F2" w14:textId="564AF51F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Espécie (nome vulgar, se existir): ________________________________________</w:t>
      </w:r>
    </w:p>
    <w:p w14:paraId="65BE6744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Justificar o uso dos procedimentos e da espécie animal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2C385F27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C7A30" w14:textId="7A492529" w:rsidR="00864945" w:rsidRPr="008D199F" w:rsidRDefault="00360B3A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Justificar o </w:t>
            </w:r>
            <w:r w:rsidR="001D3166"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porquê</w:t>
            </w:r>
            <w:r w:rsidRPr="008D199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de fazer o estudo nessa espécie, linhagem/raça e gênero (macho/fêmea) dos animais.</w:t>
            </w:r>
          </w:p>
        </w:tc>
      </w:tr>
    </w:tbl>
    <w:p w14:paraId="09A71B3C" w14:textId="77777777" w:rsidR="00864945" w:rsidRDefault="00864945">
      <w:pPr>
        <w:tabs>
          <w:tab w:val="left" w:pos="1418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6ACC8BE2" w14:textId="3060A398" w:rsidR="00864945" w:rsidRPr="007B2A30" w:rsidRDefault="00E477D6" w:rsidP="00703C60">
      <w:pPr>
        <w:pStyle w:val="PargrafodaLista"/>
        <w:numPr>
          <w:ilvl w:val="1"/>
          <w:numId w:val="5"/>
        </w:num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B2A30">
        <w:rPr>
          <w:rFonts w:ascii="Times New Roman" w:hAnsi="Times New Roman"/>
          <w:b/>
          <w:sz w:val="24"/>
          <w:szCs w:val="24"/>
          <w:u w:val="single"/>
        </w:rPr>
        <w:t>PROCEDÊNCIA</w:t>
      </w:r>
    </w:p>
    <w:p w14:paraId="33DD038D" w14:textId="40E7443B" w:rsidR="00360B3A" w:rsidRPr="008D199F" w:rsidRDefault="00360B3A" w:rsidP="00360B3A">
      <w:pPr>
        <w:pStyle w:val="Textodecomentrio"/>
        <w:jc w:val="both"/>
        <w:rPr>
          <w:rFonts w:ascii="Times New Roman" w:hAnsi="Times New Roman"/>
          <w:color w:val="AEAAAA" w:themeColor="background2" w:themeShade="BF"/>
        </w:rPr>
      </w:pPr>
      <w:r w:rsidRPr="008D199F">
        <w:rPr>
          <w:rFonts w:ascii="Times New Roman" w:hAnsi="Times New Roman"/>
          <w:color w:val="AEAAAA" w:themeColor="background2" w:themeShade="BF"/>
        </w:rPr>
        <w:t xml:space="preserve">De onde espera receber os animais? Animais </w:t>
      </w:r>
      <w:r w:rsidRPr="008D199F">
        <w:rPr>
          <w:rFonts w:ascii="Times New Roman" w:hAnsi="Times New Roman"/>
          <w:b/>
          <w:bCs/>
          <w:color w:val="AEAAAA" w:themeColor="background2" w:themeShade="BF"/>
        </w:rPr>
        <w:t>convencionais</w:t>
      </w:r>
      <w:r w:rsidRPr="008D199F">
        <w:rPr>
          <w:rFonts w:ascii="Times New Roman" w:hAnsi="Times New Roman"/>
          <w:color w:val="AEAAAA" w:themeColor="background2" w:themeShade="BF"/>
        </w:rPr>
        <w:t xml:space="preserve"> (camundongo, outros roedores e coelhos) </w:t>
      </w:r>
      <w:r w:rsidR="00F10935" w:rsidRPr="008D199F">
        <w:rPr>
          <w:rFonts w:ascii="Times New Roman" w:hAnsi="Times New Roman"/>
          <w:color w:val="AEAAAA" w:themeColor="background2" w:themeShade="BF"/>
        </w:rPr>
        <w:t xml:space="preserve">poderão </w:t>
      </w:r>
      <w:r w:rsidR="00F10935" w:rsidRPr="0043749E">
        <w:rPr>
          <w:rFonts w:ascii="Times New Roman" w:hAnsi="Times New Roman"/>
          <w:color w:val="AEAAAA" w:themeColor="background2" w:themeShade="BF"/>
        </w:rPr>
        <w:t>ser</w:t>
      </w:r>
      <w:r w:rsidRPr="0043749E">
        <w:rPr>
          <w:rFonts w:ascii="Times New Roman" w:hAnsi="Times New Roman"/>
          <w:color w:val="AEAAAA" w:themeColor="background2" w:themeShade="BF"/>
        </w:rPr>
        <w:t xml:space="preserve"> fornecidos pelo ICTB/Fiocruz</w:t>
      </w:r>
      <w:r w:rsidR="00F10935" w:rsidRPr="0043749E">
        <w:rPr>
          <w:rFonts w:ascii="Times New Roman" w:hAnsi="Times New Roman"/>
          <w:color w:val="AEAAAA" w:themeColor="background2" w:themeShade="BF"/>
        </w:rPr>
        <w:t xml:space="preserve"> ou de</w:t>
      </w:r>
      <w:r w:rsidR="00F10935" w:rsidRPr="008D199F">
        <w:rPr>
          <w:rFonts w:ascii="Times New Roman" w:hAnsi="Times New Roman"/>
          <w:color w:val="AEAAAA" w:themeColor="background2" w:themeShade="BF"/>
        </w:rPr>
        <w:t xml:space="preserve"> outro biotério legalmente estabelecido no País</w:t>
      </w:r>
      <w:r w:rsidRPr="008D199F">
        <w:rPr>
          <w:rFonts w:ascii="Times New Roman" w:hAnsi="Times New Roman"/>
          <w:color w:val="AEAAAA" w:themeColor="background2" w:themeShade="BF"/>
        </w:rPr>
        <w:t>. Para outros animais, a procedência fica a cargo do pesquisador interessado.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256"/>
        <w:gridCol w:w="5811"/>
      </w:tblGrid>
      <w:tr w:rsidR="00864945" w14:paraId="314BDC45" w14:textId="77777777" w:rsidTr="00360B3A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1F5B0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Biotério, fazenda, aviário, etc.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50EF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64E01EF" w14:textId="77777777" w:rsidR="00864945" w:rsidRDefault="00864945" w:rsidP="00360B3A">
      <w:pPr>
        <w:tabs>
          <w:tab w:val="left" w:pos="1418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9180" w:type="dxa"/>
        <w:tblInd w:w="-108" w:type="dxa"/>
        <w:tblLook w:val="0000" w:firstRow="0" w:lastRow="0" w:firstColumn="0" w:lastColumn="0" w:noHBand="0" w:noVBand="0"/>
      </w:tblPr>
      <w:tblGrid>
        <w:gridCol w:w="1951"/>
        <w:gridCol w:w="569"/>
        <w:gridCol w:w="6660"/>
      </w:tblGrid>
      <w:tr w:rsidR="00360B3A" w14:paraId="0AA13F93" w14:textId="790E043A" w:rsidTr="00360B3A">
        <w:tc>
          <w:tcPr>
            <w:tcW w:w="19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AD0784" w14:textId="77777777" w:rsidR="00360B3A" w:rsidRDefault="00360B3A" w:rsidP="00360B3A">
            <w:pPr>
              <w:tabs>
                <w:tab w:val="left" w:pos="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Animal silvestre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16B0" w14:textId="77777777" w:rsidR="00360B3A" w:rsidRDefault="00360B3A" w:rsidP="00360B3A">
            <w:pPr>
              <w:tabs>
                <w:tab w:val="left" w:pos="1418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6660" w:type="dxa"/>
            <w:tcBorders>
              <w:left w:val="single" w:sz="4" w:space="0" w:color="auto"/>
            </w:tcBorders>
            <w:vAlign w:val="center"/>
          </w:tcPr>
          <w:p w14:paraId="090EB8CE" w14:textId="423DEA38" w:rsidR="00360B3A" w:rsidRPr="0043749E" w:rsidRDefault="00360B3A" w:rsidP="00360B3A">
            <w:pPr>
              <w:pStyle w:val="Textodecomentrio"/>
              <w:spacing w:after="0"/>
              <w:jc w:val="right"/>
              <w:rPr>
                <w:rFonts w:ascii="Times New Roman" w:eastAsia="Times New Roman" w:hAnsi="Times New Roman"/>
                <w:lang w:eastAsia="pt-BR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Marcar apenas se o estudo envolver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animais silvestres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>. Obrigatória a apresentação da autorização SISBIO juntamente à submissão.</w:t>
            </w:r>
          </w:p>
        </w:tc>
      </w:tr>
    </w:tbl>
    <w:p w14:paraId="10ECD08E" w14:textId="77777777" w:rsidR="00360B3A" w:rsidRDefault="00360B3A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109183" w14:textId="0E8EA216" w:rsidR="00864945" w:rsidRDefault="00E477D6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protocolo SISBIO: __________</w:t>
      </w:r>
    </w:p>
    <w:tbl>
      <w:tblPr>
        <w:tblW w:w="2912" w:type="dxa"/>
        <w:tblInd w:w="-108" w:type="dxa"/>
        <w:tblLook w:val="0000" w:firstRow="0" w:lastRow="0" w:firstColumn="0" w:lastColumn="0" w:noHBand="0" w:noVBand="0"/>
      </w:tblPr>
      <w:tblGrid>
        <w:gridCol w:w="2343"/>
        <w:gridCol w:w="569"/>
      </w:tblGrid>
      <w:tr w:rsidR="00864945" w14:paraId="73600181" w14:textId="77777777" w:rsidTr="0043749E">
        <w:tc>
          <w:tcPr>
            <w:tcW w:w="2343" w:type="dxa"/>
            <w:shd w:val="clear" w:color="auto" w:fill="auto"/>
            <w:vAlign w:val="center"/>
          </w:tcPr>
          <w:p w14:paraId="22EC5F94" w14:textId="77777777" w:rsidR="00864945" w:rsidRDefault="00E477D6" w:rsidP="00360B3A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Outra procedência?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B678A" w14:textId="77777777" w:rsidR="00864945" w:rsidRDefault="00864945" w:rsidP="00360B3A">
            <w:pPr>
              <w:tabs>
                <w:tab w:val="left" w:pos="1418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526B30A" w14:textId="77777777" w:rsidR="00864945" w:rsidRDefault="00E477D6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Qual? __________</w:t>
      </w:r>
    </w:p>
    <w:tbl>
      <w:tblPr>
        <w:tblW w:w="9322" w:type="dxa"/>
        <w:tblInd w:w="-108" w:type="dxa"/>
        <w:tblLook w:val="0000" w:firstRow="0" w:lastRow="0" w:firstColumn="0" w:lastColumn="0" w:noHBand="0" w:noVBand="0"/>
      </w:tblPr>
      <w:tblGrid>
        <w:gridCol w:w="4077"/>
        <w:gridCol w:w="567"/>
        <w:gridCol w:w="284"/>
        <w:gridCol w:w="4394"/>
      </w:tblGrid>
      <w:tr w:rsidR="00360B3A" w14:paraId="5F613530" w14:textId="1228812E" w:rsidTr="00360B3A">
        <w:trPr>
          <w:trHeight w:val="261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EF49CC" w14:textId="77777777" w:rsidR="00360B3A" w:rsidRDefault="00360B3A" w:rsidP="00360B3A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 animal é geneticamente modificado?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10B8" w14:textId="77777777" w:rsidR="00360B3A" w:rsidRDefault="00360B3A" w:rsidP="00360B3A">
            <w:pPr>
              <w:tabs>
                <w:tab w:val="left" w:pos="1418"/>
              </w:tabs>
              <w:snapToGri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4E9AA5C6" w14:textId="77777777" w:rsidR="00360B3A" w:rsidRPr="00360B3A" w:rsidRDefault="00360B3A" w:rsidP="00360B3A">
            <w:pPr>
              <w:pStyle w:val="Textodecomentrio"/>
              <w:spacing w:after="0"/>
              <w:rPr>
                <w:rFonts w:ascii="Times New Roman" w:hAnsi="Times New Roman"/>
                <w:color w:val="AEAAAA" w:themeColor="background2" w:themeShade="BF"/>
              </w:rPr>
            </w:pPr>
          </w:p>
        </w:tc>
        <w:tc>
          <w:tcPr>
            <w:tcW w:w="4394" w:type="dxa"/>
          </w:tcPr>
          <w:p w14:paraId="36F07650" w14:textId="485DB94D" w:rsidR="00360B3A" w:rsidRPr="0043749E" w:rsidRDefault="00360B3A" w:rsidP="001D3166">
            <w:pPr>
              <w:pStyle w:val="Textodecomentrio"/>
              <w:spacing w:after="0"/>
              <w:jc w:val="both"/>
              <w:rPr>
                <w:rFonts w:ascii="Times New Roman" w:eastAsia="Times New Roman" w:hAnsi="Times New Roman"/>
                <w:lang w:eastAsia="pt-BR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Transgênicos, </w:t>
            </w:r>
            <w:r w:rsidRPr="0043749E">
              <w:rPr>
                <w:rFonts w:ascii="Times New Roman" w:hAnsi="Times New Roman"/>
                <w:i/>
                <w:iCs/>
                <w:color w:val="AEAAAA" w:themeColor="background2" w:themeShade="BF"/>
              </w:rPr>
              <w:t>knockouts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>. Obrigatória apresentação da autorização CTNBio juntamente à submissão.</w:t>
            </w:r>
          </w:p>
        </w:tc>
      </w:tr>
    </w:tbl>
    <w:p w14:paraId="2F42642E" w14:textId="77777777" w:rsidR="00864945" w:rsidRDefault="00E477D6" w:rsidP="00360B3A">
      <w:pPr>
        <w:tabs>
          <w:tab w:val="left" w:pos="1418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Número de protocolo CTNBio: __________</w:t>
      </w:r>
    </w:p>
    <w:p w14:paraId="5D592BDB" w14:textId="77777777" w:rsidR="00EA5D8A" w:rsidRDefault="00EA5D8A" w:rsidP="00EA5D8A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18E9CEBF" w14:textId="02E527AB" w:rsidR="00864945" w:rsidRDefault="00E477D6" w:rsidP="00703C60">
      <w:pPr>
        <w:pStyle w:val="PargrafodaLista"/>
        <w:numPr>
          <w:ilvl w:val="1"/>
          <w:numId w:val="5"/>
        </w:numPr>
        <w:tabs>
          <w:tab w:val="left" w:pos="1418"/>
        </w:tabs>
      </w:pPr>
      <w:r w:rsidRPr="007B2A30">
        <w:rPr>
          <w:rFonts w:ascii="Times New Roman" w:hAnsi="Times New Roman"/>
          <w:b/>
          <w:sz w:val="24"/>
          <w:szCs w:val="24"/>
          <w:u w:val="single"/>
        </w:rPr>
        <w:t>TIPO E CARACTERÍSTICA</w:t>
      </w:r>
    </w:p>
    <w:tbl>
      <w:tblPr>
        <w:tblW w:w="9408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2"/>
        <w:gridCol w:w="1559"/>
        <w:gridCol w:w="709"/>
        <w:gridCol w:w="709"/>
        <w:gridCol w:w="760"/>
      </w:tblGrid>
      <w:tr w:rsidR="00864945" w14:paraId="7ED06879" w14:textId="77777777" w:rsidTr="00571D56">
        <w:trPr>
          <w:cantSplit/>
          <w:trHeight w:hRule="exact" w:val="28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AD21AB" w14:textId="77777777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Espécie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1845E" w14:textId="03F0534E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Linhagem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15E3" w14:textId="082967C0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Idade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049C87" w14:textId="377DE87F" w:rsidR="00864945" w:rsidRDefault="00E477D6" w:rsidP="00360B3A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Peso aprox.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5B292" w14:textId="6159D1F0" w:rsidR="00864945" w:rsidRDefault="00E477D6">
            <w:pPr>
              <w:tabs>
                <w:tab w:val="left" w:pos="141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Quantidade</w:t>
            </w:r>
            <w:r w:rsidR="00360B3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60B3A" w:rsidRPr="00360B3A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4</w:t>
            </w:r>
          </w:p>
        </w:tc>
      </w:tr>
      <w:tr w:rsidR="00864945" w14:paraId="6051F4BC" w14:textId="77777777" w:rsidTr="00571D56">
        <w:trPr>
          <w:cantSplit/>
          <w:trHeight w:hRule="exact" w:val="284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4D734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0B97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6C57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266E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1C14C" w14:textId="77777777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1483E" w14:textId="77777777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D3EE1" w14:textId="04443B1D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M+F</w:t>
            </w:r>
          </w:p>
        </w:tc>
      </w:tr>
      <w:tr w:rsidR="00864945" w14:paraId="23471084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26B693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Anfíbio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6FCE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91A33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EE7F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F18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28DE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9AF4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20B361E5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514EDF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BC6A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2033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120E1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2D87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7978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D4D1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D4976C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F4F75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Bovino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7F6F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B770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1C15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2641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5D4F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8CE9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223992B0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866B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Bubalino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478B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8912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62CC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FFE5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D572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53D3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3220030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D369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Cão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411B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8E25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60E2C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9A43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DD8B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F3BA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D6A5F7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023F1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heterogênico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FA19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B67A1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77921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C30E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C0E5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E067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1D88795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E25F6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isogênico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3294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2891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309F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1CF7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613C2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CC2C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ACEB086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649C0" w14:textId="77777777" w:rsidR="00864945" w:rsidRDefault="00E477D6">
            <w:pPr>
              <w:tabs>
                <w:tab w:val="left" w:pos="1418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Camundongo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836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BB071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C45D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E10BD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8F5DA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83B0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E948E7E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F6A5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Camundongo transgênico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0FC6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084F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99C76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2B14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8A18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9879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40BAB25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B5D4E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Caprino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7318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4111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05B4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AB587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C94C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A8A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3EFF188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9787E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Chinchila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06A6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E586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1DAE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B7C34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C7D0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E61CE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4016326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1D4E9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Cobaia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1CBC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3890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CB56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C8CEF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7E42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91FB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25626B7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459C31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Coelhos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5F98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1FE2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3F85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33B3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32D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FCF0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5AB75FA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83F40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Equídeo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F755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60EA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E154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25B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F0E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C942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616B243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9D64D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Espécie silvestre brasileira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F4A0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894C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0C87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7A18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D5EB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83B4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39C101C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19946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Espécie silvestre não-brasileira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21B93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C5CC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1150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4A66D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90BB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4619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348AB50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ED96F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Gato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8478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FBBA9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2ECF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9374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89F17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119D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94C341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0F8FA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Gerbil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BC4B4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A11FC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596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7F6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7F70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823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AA5E321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68A4D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Hamster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49E2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4843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9BB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0A6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4125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FD75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FCC8044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72262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Ovino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EE8A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F16EA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F81F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8E30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958C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FDA7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20C5719B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1684E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Peixe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B234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4EAF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75BA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73DF8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53DB9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390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5578D1F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3FE8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Primata não-humano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87C3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2883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0D3A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4FC3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DCE6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45D9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74935384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DD69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heterogênico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AE7A7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DA4D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A869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9C2D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5961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EBC93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4ACA5CE9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F7D78D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isogênico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52BF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38FB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ED77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A51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1698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9727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594C5AF5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5B2A44" w14:textId="77777777" w:rsidR="00864945" w:rsidRDefault="00E477D6">
            <w:pPr>
              <w:tabs>
                <w:tab w:val="left" w:pos="1418"/>
              </w:tabs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Rato 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Knockout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71417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8D55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C0D3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A2F44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3369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1378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0B97198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4A6130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Rato transgênico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F55C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A063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C2C1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54413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723D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7AE6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08A3DA8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78A18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Réptil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9853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7BE2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D5F89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ADA0D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FA9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1ED9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66A70AB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0404E7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Suíno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CD5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3090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EB03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9AF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570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8FBF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1B646B4D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231F2" w14:textId="77777777" w:rsidR="00864945" w:rsidRDefault="00E477D6">
            <w:pPr>
              <w:tabs>
                <w:tab w:val="left" w:pos="1418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Outra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2DE3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4B56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F47A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D478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D1EA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D604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475BE7F2" w14:textId="77777777" w:rsidTr="00571D56">
        <w:trPr>
          <w:trHeight w:hRule="exact" w:val="28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76753014" w14:textId="77777777" w:rsidR="00864945" w:rsidRDefault="00864945">
            <w:pPr>
              <w:tabs>
                <w:tab w:val="left" w:pos="1418"/>
              </w:tabs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08C2579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2A6298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5B93B6F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F3843" w14:textId="4F8389A4" w:rsidR="00864945" w:rsidRPr="00360B3A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60B3A">
              <w:rPr>
                <w:rFonts w:ascii="Times New Roman" w:hAnsi="Times New Roman"/>
                <w:b/>
                <w:bCs/>
                <w:sz w:val="24"/>
                <w:szCs w:val="24"/>
              </w:rPr>
              <w:t>TOTAL</w:t>
            </w:r>
            <w:r w:rsidR="00360B3A" w:rsidRPr="00360B3A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E38F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425518" w14:textId="4E57D670" w:rsidR="00360B3A" w:rsidRPr="0043749E" w:rsidRDefault="00360B3A" w:rsidP="00360B3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  <w:vertAlign w:val="superscript"/>
        </w:rPr>
        <w:t>1</w:t>
      </w: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Preencher com linhagem (camundongos, ratos e outros roedores) ou raça (demais espécies), se houver. Animais sem raça definida poderão constar como SRD.</w:t>
      </w:r>
    </w:p>
    <w:p w14:paraId="3EA0C0F8" w14:textId="0503F346" w:rsidR="00360B3A" w:rsidRPr="0043749E" w:rsidRDefault="00360B3A" w:rsidP="00360B3A">
      <w:pPr>
        <w:pStyle w:val="Textodecomentrio"/>
        <w:spacing w:after="0"/>
        <w:rPr>
          <w:rFonts w:ascii="Times New Roman" w:hAnsi="Times New Roman"/>
          <w:color w:val="AEAAAA" w:themeColor="background2" w:themeShade="BF"/>
        </w:rPr>
      </w:pPr>
      <w:r w:rsidRPr="0043749E">
        <w:rPr>
          <w:rFonts w:ascii="Times New Roman" w:hAnsi="Times New Roman"/>
          <w:color w:val="AEAAAA" w:themeColor="background2" w:themeShade="BF"/>
          <w:vertAlign w:val="superscript"/>
        </w:rPr>
        <w:t>2</w:t>
      </w:r>
      <w:r w:rsidRPr="0043749E">
        <w:rPr>
          <w:rFonts w:ascii="Times New Roman" w:hAnsi="Times New Roman"/>
          <w:color w:val="AEAAAA" w:themeColor="background2" w:themeShade="BF"/>
        </w:rPr>
        <w:t xml:space="preserve"> Pode-se optar por idade e/ou peso. Informar intervalo de idade mínima e máxima em semanas, meses ou anos.</w:t>
      </w:r>
    </w:p>
    <w:p w14:paraId="039878CF" w14:textId="55E439FD" w:rsidR="00360B3A" w:rsidRPr="0043749E" w:rsidRDefault="00360B3A" w:rsidP="00360B3A">
      <w:pPr>
        <w:pStyle w:val="Textodecomentrio"/>
        <w:spacing w:after="0"/>
        <w:rPr>
          <w:rFonts w:ascii="Times New Roman" w:hAnsi="Times New Roman"/>
          <w:color w:val="AEAAAA" w:themeColor="background2" w:themeShade="BF"/>
        </w:rPr>
      </w:pPr>
      <w:r w:rsidRPr="0043749E">
        <w:rPr>
          <w:rFonts w:ascii="Times New Roman" w:hAnsi="Times New Roman"/>
          <w:color w:val="AEAAAA" w:themeColor="background2" w:themeShade="BF"/>
          <w:vertAlign w:val="superscript"/>
        </w:rPr>
        <w:t>3</w:t>
      </w:r>
      <w:r w:rsidRPr="0043749E">
        <w:rPr>
          <w:rFonts w:ascii="Times New Roman" w:hAnsi="Times New Roman"/>
          <w:color w:val="AEAAAA" w:themeColor="background2" w:themeShade="BF"/>
        </w:rPr>
        <w:t xml:space="preserve"> Peso em gramas (g) ou quilogramas (kg).</w:t>
      </w:r>
    </w:p>
    <w:p w14:paraId="5998D5AF" w14:textId="7AC75300" w:rsidR="00360B3A" w:rsidRPr="0043749E" w:rsidRDefault="00360B3A" w:rsidP="00360B3A">
      <w:pPr>
        <w:pStyle w:val="Textodecomentrio"/>
        <w:spacing w:after="0"/>
        <w:rPr>
          <w:rFonts w:ascii="Times New Roman" w:hAnsi="Times New Roman"/>
          <w:color w:val="AEAAAA" w:themeColor="background2" w:themeShade="BF"/>
        </w:rPr>
      </w:pPr>
      <w:r w:rsidRPr="0043749E">
        <w:rPr>
          <w:rFonts w:ascii="Times New Roman" w:hAnsi="Times New Roman"/>
          <w:color w:val="AEAAAA" w:themeColor="background2" w:themeShade="BF"/>
          <w:vertAlign w:val="superscript"/>
        </w:rPr>
        <w:t>4</w:t>
      </w:r>
      <w:r w:rsidRPr="0043749E">
        <w:rPr>
          <w:rFonts w:ascii="Times New Roman" w:hAnsi="Times New Roman"/>
          <w:color w:val="AEAAAA" w:themeColor="background2" w:themeShade="BF"/>
        </w:rPr>
        <w:t xml:space="preserve"> Informar quantidade de machos, fêmeas ou M + F caso o gênero não importar.</w:t>
      </w:r>
    </w:p>
    <w:p w14:paraId="6E1CA3C6" w14:textId="0D63FA3C" w:rsidR="00360B3A" w:rsidRPr="0043749E" w:rsidRDefault="00360B3A" w:rsidP="00360B3A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  <w:vertAlign w:val="superscript"/>
        </w:rPr>
        <w:t>5</w:t>
      </w: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Total de animais no estudo, independente da espécie.</w:t>
      </w:r>
    </w:p>
    <w:p w14:paraId="6C837E39" w14:textId="222AC0A7" w:rsidR="00360B3A" w:rsidRPr="0043749E" w:rsidRDefault="00360B3A" w:rsidP="00360B3A">
      <w:pPr>
        <w:tabs>
          <w:tab w:val="left" w:pos="1418"/>
        </w:tabs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p w14:paraId="7DC0DFC7" w14:textId="40DDD01A" w:rsidR="00864945" w:rsidRDefault="00E477D6" w:rsidP="00703C60">
      <w:pPr>
        <w:pStyle w:val="PargrafodaLista"/>
        <w:numPr>
          <w:ilvl w:val="1"/>
          <w:numId w:val="5"/>
        </w:numPr>
        <w:tabs>
          <w:tab w:val="left" w:pos="1418"/>
        </w:tabs>
      </w:pPr>
      <w:r w:rsidRPr="007B2A30">
        <w:rPr>
          <w:rFonts w:ascii="Times New Roman" w:hAnsi="Times New Roman"/>
          <w:b/>
          <w:sz w:val="24"/>
          <w:szCs w:val="24"/>
          <w:u w:val="single"/>
        </w:rPr>
        <w:t>MÉTODOS DE CAPTURA (somente em caso de uso de animais silvestres</w:t>
      </w:r>
      <w:r w:rsidRPr="007B2A30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482369D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5C562" w14:textId="2BC850AA" w:rsidR="00864945" w:rsidRPr="0043749E" w:rsidRDefault="00434F83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</w:pPr>
            <w:r w:rsidRPr="0043749E">
              <w:rPr>
                <w:rStyle w:val="cf01"/>
                <w:rFonts w:ascii="Times New Roman" w:hAnsi="Times New Roman" w:cs="Times New Roman"/>
                <w:color w:val="AEAAAA" w:themeColor="background2" w:themeShade="BF"/>
                <w:sz w:val="20"/>
                <w:szCs w:val="20"/>
              </w:rPr>
              <w:t xml:space="preserve">Deverá incluir não somente a descrição detalhada dos equipamentos utilizados na captura, como também estratégias para minimizar o estresse sofrido pelo animal capturado, inclusive durante eventual transporte, manipulação e marcação. Animais deverão ser soltos na mesma região de captura e nas mesmas condições nas quais foram capturados, conscientes e alertas. </w:t>
            </w:r>
          </w:p>
        </w:tc>
      </w:tr>
    </w:tbl>
    <w:p w14:paraId="2276022C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58A1C086" w14:textId="77777777" w:rsidR="000E20F6" w:rsidRDefault="000E20F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243E235C" w14:textId="620799BD" w:rsidR="00864945" w:rsidRDefault="00E477D6" w:rsidP="00703C60">
      <w:pPr>
        <w:pStyle w:val="PargrafodaLista"/>
        <w:numPr>
          <w:ilvl w:val="1"/>
          <w:numId w:val="5"/>
        </w:numPr>
        <w:tabs>
          <w:tab w:val="left" w:pos="1418"/>
        </w:tabs>
      </w:pPr>
      <w:r w:rsidRPr="007B2A30">
        <w:rPr>
          <w:rFonts w:ascii="Times New Roman" w:hAnsi="Times New Roman"/>
          <w:b/>
          <w:sz w:val="24"/>
          <w:szCs w:val="24"/>
          <w:u w:val="single"/>
        </w:rPr>
        <w:lastRenderedPageBreak/>
        <w:t>PLANEJAMENTO ESTATÍSTICO/DELINEAMENTO EXPERIMENTAL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557FEE5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F3DEF" w14:textId="5800DF47" w:rsidR="00864945" w:rsidRPr="0043749E" w:rsidRDefault="00360B3A" w:rsidP="00571D56">
            <w:pPr>
              <w:pStyle w:val="Textodecomentrio"/>
              <w:spacing w:line="276" w:lineRule="auto"/>
              <w:jc w:val="both"/>
              <w:rPr>
                <w:rFonts w:ascii="Times New Roman" w:hAnsi="Times New Roman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Preencher este campo somente com a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justificativa do número de animais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 escolhido para o estudo. Serão aceitas apenas justificativas baseadas em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referências bibliográficas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 ou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cálculo estatístico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. Obrigatória demonstração do cálculo, quando aplicável (ver instruções no link </w:t>
            </w:r>
            <w:hyperlink r:id="rId10" w:history="1">
              <w:r w:rsidRPr="0043749E">
                <w:rPr>
                  <w:rStyle w:val="Hyperlink"/>
                  <w:rFonts w:ascii="Times New Roman" w:hAnsi="Times New Roman"/>
                  <w:color w:val="AEAAAA" w:themeColor="background2" w:themeShade="BF"/>
                </w:rPr>
                <w:t>https://www.rondonia.fiocruz.br/wp-content/uploads/2019/06/2-calculo_do_numero_de_animais.pdf</w:t>
              </w:r>
            </w:hyperlink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). Recomenda-se apresentação de grupos amostrais em formato de tabela. Metodologia do projeto </w:t>
            </w:r>
            <w:r w:rsidRPr="0043749E">
              <w:rPr>
                <w:rFonts w:ascii="Times New Roman" w:hAnsi="Times New Roman"/>
                <w:b/>
                <w:bCs/>
                <w:color w:val="AEAAAA" w:themeColor="background2" w:themeShade="BF"/>
              </w:rPr>
              <w:t>não se aplica</w:t>
            </w:r>
            <w:r w:rsidRPr="0043749E">
              <w:rPr>
                <w:rFonts w:ascii="Times New Roman" w:hAnsi="Times New Roman"/>
                <w:color w:val="AEAAAA" w:themeColor="background2" w:themeShade="BF"/>
              </w:rPr>
              <w:t xml:space="preserve"> a este campo.</w:t>
            </w:r>
          </w:p>
        </w:tc>
      </w:tr>
    </w:tbl>
    <w:p w14:paraId="2BDA87CF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7998EA43" w14:textId="33A17BE9" w:rsidR="00864945" w:rsidRDefault="00E477D6" w:rsidP="00703C60">
      <w:pPr>
        <w:pStyle w:val="PargrafodaLista"/>
        <w:numPr>
          <w:ilvl w:val="1"/>
          <w:numId w:val="5"/>
        </w:numPr>
        <w:spacing w:before="120" w:after="120"/>
      </w:pPr>
      <w:r w:rsidRPr="007B2A30">
        <w:rPr>
          <w:rFonts w:ascii="Times New Roman" w:hAnsi="Times New Roman"/>
          <w:b/>
          <w:sz w:val="24"/>
          <w:szCs w:val="24"/>
          <w:u w:val="single"/>
        </w:rPr>
        <w:t xml:space="preserve">GRAU DE INVASIVIDADE: __ </w:t>
      </w:r>
      <w:r w:rsidRPr="007B2A30">
        <w:rPr>
          <w:rFonts w:ascii="Times New Roman" w:hAnsi="Times New Roman"/>
          <w:i/>
          <w:sz w:val="24"/>
          <w:szCs w:val="24"/>
          <w:u w:val="single"/>
        </w:rPr>
        <w:t>(</w:t>
      </w:r>
      <w:r w:rsidR="00077F68">
        <w:rPr>
          <w:rFonts w:ascii="Times New Roman" w:hAnsi="Times New Roman"/>
          <w:i/>
          <w:sz w:val="24"/>
          <w:szCs w:val="24"/>
          <w:u w:val="single"/>
        </w:rPr>
        <w:t>GI 1 a 4, segundo definições do CONCEA</w:t>
      </w:r>
      <w:r w:rsidRPr="007B2A30">
        <w:rPr>
          <w:rFonts w:ascii="Times New Roman" w:hAnsi="Times New Roman"/>
          <w:i/>
          <w:sz w:val="24"/>
          <w:szCs w:val="24"/>
        </w:rP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4DF6EE79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FBF65" w14:textId="2A309005" w:rsidR="00077F68" w:rsidRPr="00FC0AEB" w:rsidRDefault="00077F68" w:rsidP="00077F68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)  </w:t>
            </w:r>
            <w:r w:rsidRPr="00FC0AEB">
              <w:rPr>
                <w:rFonts w:ascii="Times New Roman" w:hAnsi="Times New Roman"/>
                <w:b/>
                <w:sz w:val="20"/>
                <w:szCs w:val="20"/>
              </w:rPr>
              <w:t xml:space="preserve">GI1 = Experimentos que causam pouco ou nenhum desconforto ou estresse </w:t>
            </w:r>
            <w:r w:rsidRPr="00FC0AEB">
              <w:rPr>
                <w:rFonts w:ascii="Times New Roman" w:hAnsi="Times New Roman"/>
                <w:i/>
                <w:sz w:val="20"/>
                <w:szCs w:val="20"/>
              </w:rPr>
              <w:t xml:space="preserve">(ex.: observação e exame físico; administração oral, intravenosa, intraperitoneal, subcutânea, ou intramuscular de substâncias que não causem reações adversas perceptíveis; eutanásia por métodos aprovados após anestesia ou sedação; </w:t>
            </w:r>
            <w:proofErr w:type="spellStart"/>
            <w:r w:rsidRPr="00FC0AEB">
              <w:rPr>
                <w:rFonts w:ascii="Times New Roman" w:hAnsi="Times New Roman"/>
                <w:i/>
                <w:sz w:val="20"/>
                <w:szCs w:val="20"/>
              </w:rPr>
              <w:t>deprivação</w:t>
            </w:r>
            <w:proofErr w:type="spellEnd"/>
            <w:r w:rsidRPr="00FC0AEB">
              <w:rPr>
                <w:rFonts w:ascii="Times New Roman" w:hAnsi="Times New Roman"/>
                <w:i/>
                <w:sz w:val="20"/>
                <w:szCs w:val="20"/>
              </w:rPr>
              <w:t xml:space="preserve"> alimentar ou hídrica por períodos equivalentes à </w:t>
            </w:r>
            <w:proofErr w:type="spellStart"/>
            <w:r w:rsidRPr="00FC0AEB">
              <w:rPr>
                <w:rFonts w:ascii="Times New Roman" w:hAnsi="Times New Roman"/>
                <w:i/>
                <w:sz w:val="20"/>
                <w:szCs w:val="20"/>
              </w:rPr>
              <w:t>deprivação</w:t>
            </w:r>
            <w:proofErr w:type="spellEnd"/>
            <w:r w:rsidRPr="00FC0AEB">
              <w:rPr>
                <w:rFonts w:ascii="Times New Roman" w:hAnsi="Times New Roman"/>
                <w:i/>
                <w:sz w:val="20"/>
                <w:szCs w:val="20"/>
              </w:rPr>
              <w:t xml:space="preserve"> na natureza).</w:t>
            </w:r>
          </w:p>
          <w:p w14:paraId="594E43E1" w14:textId="72F6C8FA" w:rsidR="00077F68" w:rsidRPr="00FC0AEB" w:rsidRDefault="00077F68" w:rsidP="00077F68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)  </w:t>
            </w:r>
            <w:r w:rsidRPr="00FC0AEB">
              <w:rPr>
                <w:rFonts w:ascii="Times New Roman" w:hAnsi="Times New Roman"/>
                <w:b/>
                <w:sz w:val="20"/>
                <w:szCs w:val="20"/>
              </w:rPr>
              <w:t xml:space="preserve">GI2 = Experimentos que causam estresse, desconforto ou dor, de leve intensidade </w:t>
            </w:r>
            <w:r w:rsidRPr="00FC0AEB">
              <w:rPr>
                <w:rFonts w:ascii="Times New Roman" w:hAnsi="Times New Roman"/>
                <w:i/>
                <w:sz w:val="20"/>
                <w:szCs w:val="20"/>
              </w:rPr>
              <w:t xml:space="preserve">(ex.: procedimentos cirúrgicos menores, como biópsias, sob anestesia; períodos breves de contenção e imobilidade em animais conscientes; exposição a níveis não letais de compostos químicos que não causem reações adversas graves).   </w:t>
            </w:r>
          </w:p>
          <w:p w14:paraId="2A8F05CD" w14:textId="2B0558A7" w:rsidR="00077F68" w:rsidRPr="00FC0AEB" w:rsidRDefault="00077F68" w:rsidP="00077F68">
            <w:pPr>
              <w:tabs>
                <w:tab w:val="left" w:pos="1418"/>
              </w:tabs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  )  </w:t>
            </w:r>
            <w:r w:rsidRPr="00FC0AEB">
              <w:rPr>
                <w:rFonts w:ascii="Times New Roman" w:hAnsi="Times New Roman"/>
                <w:b/>
                <w:sz w:val="20"/>
                <w:szCs w:val="20"/>
              </w:rPr>
              <w:t xml:space="preserve">GI3 = Experimentos que causam estresse, desconforto ou dor, de intensidade intermediária </w:t>
            </w:r>
            <w:r w:rsidRPr="00FC0AEB">
              <w:rPr>
                <w:rFonts w:ascii="Times New Roman" w:hAnsi="Times New Roman"/>
                <w:i/>
                <w:sz w:val="20"/>
                <w:szCs w:val="20"/>
              </w:rPr>
              <w:t xml:space="preserve">(ex.: procedimentos cirúrgicos invasivos conduzidos em animais anestesiados; imobilidade física por várias horas; indução de estresse por separação materna ou exposição a agressor; exposição a estímulos aversivos inescapáveis; exposição a choques localizados de intensidade leve; exposição a níveis de radiação e compostos químicos que provoquem prejuízo duradouro da função sensorial e motora; administração de agentes químicos por vias como a </w:t>
            </w:r>
            <w:proofErr w:type="spellStart"/>
            <w:r w:rsidRPr="00FC0AEB">
              <w:rPr>
                <w:rFonts w:ascii="Times New Roman" w:hAnsi="Times New Roman"/>
                <w:i/>
                <w:sz w:val="20"/>
                <w:szCs w:val="20"/>
              </w:rPr>
              <w:t>intracardíaca</w:t>
            </w:r>
            <w:proofErr w:type="spellEnd"/>
            <w:r w:rsidRPr="00FC0AEB">
              <w:rPr>
                <w:rFonts w:ascii="Times New Roman" w:hAnsi="Times New Roman"/>
                <w:i/>
                <w:sz w:val="20"/>
                <w:szCs w:val="20"/>
              </w:rPr>
              <w:t xml:space="preserve"> e intracerebral).</w:t>
            </w:r>
          </w:p>
          <w:p w14:paraId="4FD62978" w14:textId="66F3D397" w:rsidR="00077F68" w:rsidRDefault="00077F68" w:rsidP="00077F68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)  </w:t>
            </w:r>
            <w:r w:rsidRPr="00FC0AEB">
              <w:rPr>
                <w:rFonts w:ascii="Times New Roman" w:hAnsi="Times New Roman"/>
                <w:b/>
                <w:sz w:val="20"/>
                <w:szCs w:val="20"/>
              </w:rPr>
              <w:t xml:space="preserve">GI4 = Experimentos que causam dor de alta intensidade </w:t>
            </w:r>
            <w:r w:rsidRPr="00FC0AEB">
              <w:rPr>
                <w:rFonts w:ascii="Times New Roman" w:hAnsi="Times New Roman"/>
                <w:b/>
                <w:i/>
                <w:sz w:val="20"/>
                <w:szCs w:val="20"/>
              </w:rPr>
              <w:t>(ex.: Indução de trauma a animais não sedados).</w:t>
            </w:r>
          </w:p>
          <w:p w14:paraId="7A5FF2EA" w14:textId="4ADE0ECA" w:rsidR="00077F68" w:rsidRPr="0043749E" w:rsidRDefault="00077F68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B60082D" w14:textId="4221F077" w:rsidR="000E20F6" w:rsidRDefault="000E20F6">
      <w:pPr>
        <w:tabs>
          <w:tab w:val="left" w:pos="1418"/>
        </w:tabs>
        <w:ind w:firstLine="567"/>
        <w:rPr>
          <w:rFonts w:ascii="Times New Roman" w:hAnsi="Times New Roman"/>
          <w:b/>
          <w:sz w:val="24"/>
          <w:szCs w:val="24"/>
        </w:rPr>
      </w:pPr>
    </w:p>
    <w:p w14:paraId="2B12D867" w14:textId="77777777" w:rsidR="000E20F6" w:rsidRDefault="000E20F6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4C136BB" w14:textId="5FD9155C" w:rsidR="00864945" w:rsidRDefault="00E477D6" w:rsidP="00703C60">
      <w:pPr>
        <w:pStyle w:val="PargrafodaLista"/>
        <w:numPr>
          <w:ilvl w:val="1"/>
          <w:numId w:val="5"/>
        </w:numPr>
        <w:tabs>
          <w:tab w:val="left" w:pos="1418"/>
        </w:tabs>
      </w:pPr>
      <w:r w:rsidRPr="007B2A30">
        <w:rPr>
          <w:rFonts w:ascii="Times New Roman" w:hAnsi="Times New Roman"/>
          <w:b/>
          <w:sz w:val="24"/>
          <w:szCs w:val="24"/>
          <w:u w:val="single"/>
        </w:rPr>
        <w:lastRenderedPageBreak/>
        <w:t>CONDIÇÕES DE ALOJAMENTO E ALIMENTAÇÃO DOS ANIMAIS</w:t>
      </w:r>
    </w:p>
    <w:p w14:paraId="608B2C96" w14:textId="614BC71A" w:rsidR="00360B3A" w:rsidRPr="0043749E" w:rsidRDefault="00360B3A" w:rsidP="00EA5D8A">
      <w:pPr>
        <w:spacing w:after="0" w:line="240" w:lineRule="auto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Preenchimento obrigatório de todos os itens. Consultar sobre este assunto nas orientações do link https://www.rondonia.fiocruz.br/orientacoes-submissao-de-projetos-ceua-ro-atualizado/</w:t>
      </w:r>
    </w:p>
    <w:p w14:paraId="6F2ED9A9" w14:textId="4CADC832" w:rsidR="00390B82" w:rsidRPr="0043749E" w:rsidRDefault="00390B82" w:rsidP="0043749E">
      <w:pPr>
        <w:spacing w:after="0" w:line="240" w:lineRule="auto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Comentar no campo abaixo obrigatoriamente sobre os itens</w:t>
      </w:r>
      <w:r w:rsidR="006852B0"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</w:t>
      </w: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e as demais condições que forem particulares à espécie</w:t>
      </w:r>
      <w:r w:rsidR="00F75532"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:</w:t>
      </w:r>
    </w:p>
    <w:p w14:paraId="550CD01F" w14:textId="679918FD" w:rsidR="00360B3A" w:rsidRDefault="00360B3A" w:rsidP="00EA5D8A">
      <w:pPr>
        <w:spacing w:after="0"/>
        <w:ind w:left="284"/>
        <w:jc w:val="both"/>
        <w:rPr>
          <w:rFonts w:ascii="Times New Roman" w:hAnsi="Times New Roman"/>
          <w:color w:val="AEAAAA" w:themeColor="background2" w:themeShade="BF"/>
          <w:sz w:val="24"/>
          <w:szCs w:val="24"/>
        </w:rPr>
      </w:pPr>
    </w:p>
    <w:p w14:paraId="57B61AD7" w14:textId="0704A919" w:rsidR="00360B3A" w:rsidRDefault="00360B3A" w:rsidP="00EA5D8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Local onde será mantido o animal: ___________________________</w:t>
      </w:r>
      <w:r w:rsidR="001D3166">
        <w:rPr>
          <w:rFonts w:ascii="Times New Roman" w:hAnsi="Times New Roman"/>
          <w:sz w:val="24"/>
          <w:szCs w:val="24"/>
        </w:rPr>
        <w:t>_________________</w:t>
      </w:r>
    </w:p>
    <w:p w14:paraId="7760990B" w14:textId="47D88012" w:rsidR="00360B3A" w:rsidRPr="0043749E" w:rsidRDefault="00360B3A" w:rsidP="00EA5D8A">
      <w:pPr>
        <w:spacing w:after="0"/>
        <w:ind w:left="284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(biotério, fazenda, aviário, etc.).</w:t>
      </w:r>
    </w:p>
    <w:p w14:paraId="60DA5347" w14:textId="4606F87B" w:rsidR="00360B3A" w:rsidRDefault="00360B3A" w:rsidP="00EA5D8A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14774E05" w14:textId="54B9613D" w:rsidR="00571D56" w:rsidRDefault="00571D56" w:rsidP="00571D56">
      <w:pPr>
        <w:tabs>
          <w:tab w:val="left" w:pos="1418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571D56">
        <w:rPr>
          <w:rFonts w:ascii="Times New Roman" w:hAnsi="Times New Roman"/>
          <w:sz w:val="24"/>
          <w:szCs w:val="24"/>
        </w:rPr>
        <w:t>Selecionar abaixo o tipo ambiente de alojamento:</w:t>
      </w:r>
    </w:p>
    <w:tbl>
      <w:tblPr>
        <w:tblStyle w:val="Tabelacomgrade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567"/>
        <w:gridCol w:w="708"/>
        <w:gridCol w:w="1134"/>
        <w:gridCol w:w="567"/>
        <w:gridCol w:w="3216"/>
      </w:tblGrid>
      <w:tr w:rsidR="00571D56" w14:paraId="67CE3181" w14:textId="56DD3A91" w:rsidTr="00571D56">
        <w:tc>
          <w:tcPr>
            <w:tcW w:w="1271" w:type="dxa"/>
            <w:tcBorders>
              <w:right w:val="single" w:sz="4" w:space="0" w:color="auto"/>
            </w:tcBorders>
            <w:vAlign w:val="bottom"/>
          </w:tcPr>
          <w:p w14:paraId="16F7C0A4" w14:textId="6A2AE35E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Gaiola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A60ED9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14:paraId="3294684F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02727180" w14:textId="5E82FED2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78E3F5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14:paraId="001CB0C9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1D56" w14:paraId="0C3CDE80" w14:textId="67B6B5E8" w:rsidTr="00571D56">
        <w:tc>
          <w:tcPr>
            <w:tcW w:w="1271" w:type="dxa"/>
            <w:tcBorders>
              <w:right w:val="single" w:sz="4" w:space="0" w:color="auto"/>
            </w:tcBorders>
            <w:vAlign w:val="bottom"/>
          </w:tcPr>
          <w:p w14:paraId="6C4E0A3C" w14:textId="6C2F996B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Jaula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EBA0FA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bottom"/>
          </w:tcPr>
          <w:p w14:paraId="528B4FFD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5888D74" w14:textId="349EE5F2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Outros: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A76E3D" w14:textId="77777777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6" w:type="dxa"/>
            <w:tcBorders>
              <w:left w:val="single" w:sz="4" w:space="0" w:color="auto"/>
            </w:tcBorders>
          </w:tcPr>
          <w:p w14:paraId="676D6989" w14:textId="6F6F9230" w:rsidR="00571D56" w:rsidRDefault="00571D56" w:rsidP="00571D56">
            <w:pPr>
              <w:tabs>
                <w:tab w:val="left" w:pos="1418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</w:tr>
    </w:tbl>
    <w:p w14:paraId="38A5D0D5" w14:textId="77777777" w:rsidR="00571D56" w:rsidRDefault="00571D56" w:rsidP="00571D56">
      <w:pPr>
        <w:pStyle w:val="Textodecomentrio"/>
        <w:rPr>
          <w:b/>
          <w:bCs/>
          <w:highlight w:val="yellow"/>
        </w:rPr>
      </w:pPr>
    </w:p>
    <w:p w14:paraId="4B00EFAF" w14:textId="35A06973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Tipo de cama (maravalha, estrado ou outro): _____________________</w:t>
      </w:r>
      <w:r w:rsidR="001D3166">
        <w:rPr>
          <w:rFonts w:ascii="Times New Roman" w:hAnsi="Times New Roman"/>
          <w:sz w:val="24"/>
          <w:szCs w:val="24"/>
        </w:rPr>
        <w:t>_______________</w:t>
      </w:r>
    </w:p>
    <w:p w14:paraId="7DF7F0AD" w14:textId="5C3FA9D9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Alimentação:</w:t>
      </w:r>
      <w:r w:rsidR="001D3166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14:paraId="2BD91077" w14:textId="005EDD4F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Fonte de água:</w:t>
      </w:r>
      <w:r w:rsidR="001D3166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41596332" w14:textId="180A4346" w:rsidR="00360B3A" w:rsidRP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Lotação - Número de animais/área-gaiola:</w:t>
      </w:r>
      <w:r w:rsidR="001D3166">
        <w:rPr>
          <w:rFonts w:ascii="Times New Roman" w:hAnsi="Times New Roman"/>
          <w:sz w:val="24"/>
          <w:szCs w:val="24"/>
        </w:rPr>
        <w:t>_____________________________________</w:t>
      </w:r>
    </w:p>
    <w:p w14:paraId="1D3F5753" w14:textId="2A918D55" w:rsidR="00360B3A" w:rsidRDefault="00360B3A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Exaustão do ar:</w:t>
      </w:r>
      <w:r w:rsidR="00077F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77F68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="00077F68">
        <w:rPr>
          <w:rFonts w:ascii="Times New Roman" w:hAnsi="Times New Roman"/>
          <w:sz w:val="24"/>
          <w:szCs w:val="24"/>
        </w:rPr>
        <w:t xml:space="preserve">  )  Sim (    )  Não </w:t>
      </w:r>
    </w:p>
    <w:p w14:paraId="63DB15F0" w14:textId="66E586A1" w:rsidR="00E008DF" w:rsidRDefault="00E008DF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0E6AC4A7" w14:textId="77777777" w:rsidR="00E008DF" w:rsidRPr="00360B3A" w:rsidRDefault="00E008DF" w:rsidP="00571D56">
      <w:pPr>
        <w:tabs>
          <w:tab w:val="left" w:pos="1418"/>
        </w:tabs>
        <w:ind w:left="284"/>
        <w:jc w:val="both"/>
        <w:rPr>
          <w:rFonts w:ascii="Times New Roman" w:hAnsi="Times New Roman"/>
          <w:sz w:val="24"/>
          <w:szCs w:val="24"/>
        </w:rPr>
      </w:pPr>
    </w:p>
    <w:p w14:paraId="1A7A03A9" w14:textId="2205BCAF" w:rsidR="00360B3A" w:rsidRPr="00360B3A" w:rsidRDefault="00360B3A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360B3A">
        <w:rPr>
          <w:rFonts w:ascii="Times New Roman" w:hAnsi="Times New Roman"/>
          <w:sz w:val="24"/>
          <w:szCs w:val="24"/>
        </w:rPr>
        <w:t>Demais condições:</w:t>
      </w:r>
    </w:p>
    <w:p w14:paraId="6FB390D9" w14:textId="5F8E36DA" w:rsidR="00FD1076" w:rsidRPr="00FD1076" w:rsidRDefault="00D72EB5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spacing w:after="0" w:line="240" w:lineRule="auto"/>
        <w:ind w:left="284"/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Essa seção se destina a informações sobre as condições de alojamento e alimentação dos animais em situações externas à sala de Biotério, como por exemplo, durante </w:t>
      </w:r>
      <w:r w:rsidR="00A32224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o </w:t>
      </w: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transporte de animais. </w:t>
      </w:r>
      <w:r>
        <w:rPr>
          <w:rFonts w:ascii="Times New Roman" w:hAnsi="Times New Roman"/>
          <w:color w:val="AEAAAA" w:themeColor="background2" w:themeShade="BF"/>
          <w:sz w:val="20"/>
          <w:szCs w:val="20"/>
        </w:rPr>
        <w:t>Caso exista um programa de</w:t>
      </w: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Enriquecimento Ambiental</w:t>
      </w:r>
      <w:r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em execução, recomenda-se informar</w:t>
      </w:r>
      <w:r w:rsidR="00E008DF">
        <w:rPr>
          <w:rFonts w:ascii="Times New Roman" w:hAnsi="Times New Roman"/>
          <w:color w:val="AEAAAA" w:themeColor="background2" w:themeShade="BF"/>
          <w:sz w:val="20"/>
          <w:szCs w:val="20"/>
        </w:rPr>
        <w:t xml:space="preserve"> </w:t>
      </w:r>
      <w:r>
        <w:rPr>
          <w:rFonts w:ascii="Times New Roman" w:hAnsi="Times New Roman"/>
          <w:color w:val="AEAAAA" w:themeColor="background2" w:themeShade="BF"/>
          <w:sz w:val="20"/>
          <w:szCs w:val="20"/>
        </w:rPr>
        <w:t>(RN nº30 de 2016)</w:t>
      </w:r>
      <w:r w:rsidRPr="00D72EB5">
        <w:rPr>
          <w:rFonts w:ascii="Times New Roman" w:hAnsi="Times New Roman"/>
          <w:color w:val="AEAAAA" w:themeColor="background2" w:themeShade="BF"/>
          <w:sz w:val="20"/>
          <w:szCs w:val="20"/>
        </w:rPr>
        <w:t>.</w:t>
      </w:r>
    </w:p>
    <w:p w14:paraId="0C06D47F" w14:textId="7D12B8B7" w:rsidR="00FD1076" w:rsidRDefault="00FD1076">
      <w:pPr>
        <w:suppressAutoHyphens w:val="0"/>
        <w:spacing w:after="0" w:line="240" w:lineRule="auto"/>
      </w:pPr>
      <w:r>
        <w:br w:type="page"/>
      </w:r>
    </w:p>
    <w:p w14:paraId="655BD8FF" w14:textId="6DDB2AD3" w:rsidR="00864945" w:rsidRPr="00FD1076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spacing w:before="240" w:after="120"/>
      </w:pPr>
      <w:r w:rsidRPr="007B2A30">
        <w:rPr>
          <w:rFonts w:ascii="Times New Roman" w:hAnsi="Times New Roman"/>
          <w:b/>
          <w:sz w:val="24"/>
          <w:szCs w:val="24"/>
          <w:u w:val="single"/>
        </w:rPr>
        <w:lastRenderedPageBreak/>
        <w:t>PROCEDIMENTOS EXPERIMENTAIS DO PROJETO/AULA</w:t>
      </w:r>
    </w:p>
    <w:p w14:paraId="07FD3A5E" w14:textId="77777777" w:rsidR="00FD1076" w:rsidRDefault="00FD1076" w:rsidP="00FD1076">
      <w:pPr>
        <w:pStyle w:val="PargrafodaLista"/>
        <w:tabs>
          <w:tab w:val="left" w:pos="1418"/>
        </w:tabs>
        <w:spacing w:before="240" w:after="120"/>
      </w:pPr>
    </w:p>
    <w:p w14:paraId="1DC894AD" w14:textId="7EFDC5A8" w:rsidR="00864945" w:rsidRPr="007B2A30" w:rsidRDefault="007B2A30" w:rsidP="00703C60">
      <w:pPr>
        <w:pStyle w:val="PargrafodaLista"/>
        <w:numPr>
          <w:ilvl w:val="1"/>
          <w:numId w:val="5"/>
        </w:numPr>
        <w:tabs>
          <w:tab w:val="left" w:pos="851"/>
        </w:tabs>
        <w:rPr>
          <w:rFonts w:ascii="Times New Roman" w:hAnsi="Times New Roman"/>
          <w:b/>
          <w:sz w:val="24"/>
          <w:szCs w:val="24"/>
          <w:u w:val="single"/>
        </w:rPr>
      </w:pPr>
      <w:r w:rsidRPr="007B2A30">
        <w:rPr>
          <w:rFonts w:ascii="Times New Roman" w:hAnsi="Times New Roman"/>
          <w:b/>
          <w:sz w:val="24"/>
          <w:szCs w:val="24"/>
        </w:rPr>
        <w:t xml:space="preserve"> </w:t>
      </w:r>
      <w:r w:rsidR="00E477D6" w:rsidRPr="007B2A30">
        <w:rPr>
          <w:rFonts w:ascii="Times New Roman" w:hAnsi="Times New Roman"/>
          <w:b/>
          <w:sz w:val="24"/>
          <w:szCs w:val="24"/>
          <w:u w:val="single"/>
        </w:rPr>
        <w:t>ESTRESSE/DOR INTENCIONAL NOS ANIMAIS</w:t>
      </w:r>
    </w:p>
    <w:p w14:paraId="063E12BA" w14:textId="6A836225" w:rsidR="00571D56" w:rsidRPr="0043749E" w:rsidRDefault="00571D56" w:rsidP="00571D56">
      <w:pPr>
        <w:tabs>
          <w:tab w:val="left" w:pos="567"/>
        </w:tabs>
        <w:jc w:val="both"/>
        <w:rPr>
          <w:rFonts w:ascii="Times New Roman" w:hAnsi="Times New Roman"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color w:val="AEAAAA" w:themeColor="background2" w:themeShade="BF"/>
          <w:sz w:val="20"/>
          <w:szCs w:val="20"/>
        </w:rPr>
        <w:t>Preencher “Sim” somente quando houver procedimentos intencionais que possam causar algum tipo de dor ou desconforto aos animais (experimentos que estudam a dor, inoculação de substâncias aversivas, coleta de material biológico por método invasivo).</w:t>
      </w:r>
    </w:p>
    <w:tbl>
      <w:tblPr>
        <w:tblW w:w="5070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  <w:gridCol w:w="285"/>
        <w:gridCol w:w="1134"/>
        <w:gridCol w:w="567"/>
        <w:gridCol w:w="1134"/>
        <w:gridCol w:w="567"/>
      </w:tblGrid>
      <w:tr w:rsidR="00571D56" w14:paraId="6043774E" w14:textId="5FE1FF01" w:rsidTr="00571D56"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2FC6167" w14:textId="09672BA4" w:rsidR="00571D56" w:rsidRDefault="00571D56" w:rsidP="00571D56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17ADF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14:paraId="5BEDE706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Align w:val="bottom"/>
          </w:tcPr>
          <w:p w14:paraId="455CAA91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312D123B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vAlign w:val="bottom"/>
          </w:tcPr>
          <w:p w14:paraId="327AC6AE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14:paraId="7C00C25E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571D56" w14:paraId="2687987F" w14:textId="442D9DC3" w:rsidTr="00571D56">
        <w:trPr>
          <w:trHeight w:val="227"/>
        </w:trPr>
        <w:tc>
          <w:tcPr>
            <w:tcW w:w="81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744D151" w14:textId="77777777" w:rsidR="00571D56" w:rsidRDefault="00571D56" w:rsidP="00571D56">
            <w:pPr>
              <w:tabs>
                <w:tab w:val="left" w:pos="1418"/>
              </w:tabs>
              <w:spacing w:before="60" w:after="60" w:line="240" w:lineRule="auto"/>
              <w:ind w:right="7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1ECC12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285" w:type="dxa"/>
            <w:tcBorders>
              <w:left w:val="single" w:sz="4" w:space="0" w:color="auto"/>
            </w:tcBorders>
            <w:vAlign w:val="bottom"/>
          </w:tcPr>
          <w:p w14:paraId="280C2083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bottom"/>
          </w:tcPr>
          <w:p w14:paraId="4BE0AF29" w14:textId="7762190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Curto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F7949A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FD4A07" w14:textId="18CBCDDA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Longo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275F" w14:textId="77777777" w:rsidR="00571D56" w:rsidRDefault="00571D56" w:rsidP="00571D56">
            <w:pPr>
              <w:tabs>
                <w:tab w:val="left" w:pos="1418"/>
              </w:tabs>
              <w:snapToGrid w:val="0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242E245E" w14:textId="77777777" w:rsidR="00571D56" w:rsidRDefault="00571D56" w:rsidP="00571D5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CD9D8C0" w14:textId="5D6E558F" w:rsidR="00571D56" w:rsidRDefault="00571D56" w:rsidP="00571D5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“sim”, JUSTIFIQUE:</w:t>
      </w:r>
    </w:p>
    <w:p w14:paraId="57F6773B" w14:textId="77777777" w:rsidR="00571D56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COMO SERÁ O ESTRESSE:</w:t>
      </w:r>
    </w:p>
    <w:p w14:paraId="25490527" w14:textId="77777777" w:rsidR="00571D56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QUANDO HAVERÁ DOR:</w:t>
      </w:r>
    </w:p>
    <w:p w14:paraId="7D576029" w14:textId="77777777" w:rsidR="00571D56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RESTRIÇÃO HÍDRICA/ALIMENTAR:</w:t>
      </w:r>
    </w:p>
    <w:p w14:paraId="2B1FE283" w14:textId="1C11118A" w:rsidR="00864945" w:rsidRDefault="00571D56" w:rsidP="00571D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18"/>
        </w:tabs>
        <w:rPr>
          <w:rFonts w:ascii="Times New Roman" w:hAnsi="Times New Roman"/>
          <w:vanish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OUTROS:</w:t>
      </w:r>
    </w:p>
    <w:p w14:paraId="6F9F4ADB" w14:textId="77777777" w:rsidR="00571D56" w:rsidRDefault="00571D56" w:rsidP="00571D56">
      <w:pPr>
        <w:tabs>
          <w:tab w:val="left" w:pos="1418"/>
        </w:tabs>
        <w:spacing w:before="120" w:after="120"/>
        <w:rPr>
          <w:rFonts w:ascii="Times New Roman" w:hAnsi="Times New Roman"/>
          <w:vanish/>
          <w:sz w:val="24"/>
          <w:szCs w:val="24"/>
        </w:rPr>
      </w:pPr>
    </w:p>
    <w:p w14:paraId="2B88B91A" w14:textId="77777777" w:rsidR="000A605E" w:rsidRDefault="000A605E" w:rsidP="00571D56">
      <w:pPr>
        <w:tabs>
          <w:tab w:val="left" w:pos="1418"/>
        </w:tabs>
        <w:spacing w:before="120" w:after="120"/>
        <w:rPr>
          <w:rFonts w:ascii="Times New Roman" w:hAnsi="Times New Roman"/>
          <w:color w:val="AEAAAA" w:themeColor="background2" w:themeShade="BF"/>
          <w:sz w:val="24"/>
          <w:szCs w:val="24"/>
        </w:rPr>
      </w:pPr>
    </w:p>
    <w:p w14:paraId="5555D148" w14:textId="30E21847" w:rsidR="009C409D" w:rsidRDefault="009C409D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040E508" w14:textId="43FC212D" w:rsidR="00BE1BC3" w:rsidRDefault="00BE1BC3" w:rsidP="00BE1BC3">
      <w:pPr>
        <w:pStyle w:val="PargrafodaLista"/>
        <w:numPr>
          <w:ilvl w:val="0"/>
          <w:numId w:val="5"/>
        </w:numPr>
        <w:tabs>
          <w:tab w:val="left" w:pos="993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7B2A30">
        <w:rPr>
          <w:rFonts w:ascii="Times New Roman" w:hAnsi="Times New Roman"/>
          <w:b/>
          <w:sz w:val="24"/>
          <w:szCs w:val="24"/>
          <w:u w:val="single"/>
        </w:rPr>
        <w:lastRenderedPageBreak/>
        <w:t>USO DE FÁRMACOS</w:t>
      </w:r>
    </w:p>
    <w:p w14:paraId="009EC6E3" w14:textId="77777777" w:rsidR="00BE1BC3" w:rsidRDefault="00BE1BC3" w:rsidP="00BE1BC3">
      <w:pPr>
        <w:pStyle w:val="PargrafodaLista"/>
        <w:tabs>
          <w:tab w:val="left" w:pos="993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</w:p>
    <w:p w14:paraId="1E51A4F8" w14:textId="37C5F47B" w:rsidR="000A605E" w:rsidRPr="007B2A30" w:rsidRDefault="000A605E" w:rsidP="00703C60">
      <w:pPr>
        <w:pStyle w:val="PargrafodaLista"/>
        <w:numPr>
          <w:ilvl w:val="1"/>
          <w:numId w:val="5"/>
        </w:numPr>
        <w:tabs>
          <w:tab w:val="left" w:pos="993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7B2A30">
        <w:rPr>
          <w:rFonts w:ascii="Times New Roman" w:hAnsi="Times New Roman"/>
          <w:b/>
          <w:sz w:val="24"/>
          <w:szCs w:val="24"/>
          <w:u w:val="single"/>
        </w:rPr>
        <w:t>USO DE FÁRMACOS ANESTÉSICOS</w:t>
      </w:r>
    </w:p>
    <w:p w14:paraId="1952F36F" w14:textId="77777777" w:rsidR="000A605E" w:rsidRPr="00571D56" w:rsidRDefault="000A605E" w:rsidP="00571D56">
      <w:pPr>
        <w:tabs>
          <w:tab w:val="left" w:pos="1418"/>
        </w:tabs>
        <w:spacing w:before="120" w:after="120"/>
        <w:rPr>
          <w:rFonts w:ascii="Times New Roman" w:hAnsi="Times New Roman"/>
          <w:color w:val="AEAAAA" w:themeColor="background2" w:themeShade="BF"/>
          <w:sz w:val="24"/>
          <w:szCs w:val="24"/>
        </w:rPr>
      </w:pP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59824501" w14:textId="77777777">
        <w:tc>
          <w:tcPr>
            <w:tcW w:w="813" w:type="dxa"/>
            <w:shd w:val="clear" w:color="auto" w:fill="auto"/>
            <w:vAlign w:val="center"/>
          </w:tcPr>
          <w:p w14:paraId="6C424852" w14:textId="4BAB6114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D654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6E38DC9C" w14:textId="77777777">
        <w:tc>
          <w:tcPr>
            <w:tcW w:w="813" w:type="dxa"/>
            <w:shd w:val="clear" w:color="auto" w:fill="auto"/>
            <w:vAlign w:val="center"/>
          </w:tcPr>
          <w:p w14:paraId="759E21C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20CF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6744E4D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6602"/>
      </w:tblGrid>
      <w:tr w:rsidR="00F54E51" w14:paraId="7EC6065A" w14:textId="77777777" w:rsidTr="00B262FF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BCCEB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4FFB" w14:textId="39CF599E" w:rsidR="00F54E51" w:rsidRDefault="009C409D" w:rsidP="00B262F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3749E">
              <w:rPr>
                <w:rFonts w:ascii="Times New Roman" w:hAnsi="Times New Roman"/>
                <w:i/>
                <w:color w:val="AEAAAA" w:themeColor="background2" w:themeShade="BF"/>
                <w:sz w:val="20"/>
                <w:szCs w:val="20"/>
              </w:rPr>
              <w:t>No campo “fármaco”, deve-se informar o(s) nome(s) do(s) princípio(s) ativo(s) com suas respectivas Denominação Comum Brasileira (DCB) ou Denominação Comum Internacional (DCI).</w:t>
            </w:r>
          </w:p>
        </w:tc>
      </w:tr>
      <w:tr w:rsidR="00F54E51" w14:paraId="69F35CF1" w14:textId="77777777" w:rsidTr="00B262FF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EB76A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F15C8" w14:textId="77777777" w:rsidR="00F54E51" w:rsidRDefault="00F54E51" w:rsidP="00B262F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F54E51" w14:paraId="5F1C680C" w14:textId="77777777" w:rsidTr="00B262FF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167BD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7D80" w14:textId="77777777" w:rsidR="00F54E51" w:rsidRDefault="00F54E51" w:rsidP="00B262F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F54E51" w14:paraId="50059128" w14:textId="77777777" w:rsidTr="00B262FF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07850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47ABD" w14:textId="77777777" w:rsidR="00F54E51" w:rsidRPr="00F54E51" w:rsidRDefault="00F54E51" w:rsidP="00B262F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B1FF09D" w14:textId="77777777" w:rsidR="00864945" w:rsidRPr="0043749E" w:rsidRDefault="00E477D6" w:rsidP="00571D5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33981040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D49D9" w14:textId="77777777" w:rsidR="00864945" w:rsidRDefault="00E477D6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_Hlk167092756"/>
            <w:r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14:paraId="4AD6F594" w14:textId="2E1C479E" w:rsidR="00864945" w:rsidRDefault="00D72EB5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 xml:space="preserve">Obrigatório justificar em caso </w:t>
            </w:r>
            <w:r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de não-uso de fármacos anestésicos</w:t>
            </w: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.</w:t>
            </w:r>
          </w:p>
        </w:tc>
      </w:tr>
      <w:bookmarkEnd w:id="1"/>
    </w:tbl>
    <w:p w14:paraId="3CAB4762" w14:textId="77777777" w:rsidR="000A605E" w:rsidRDefault="000A605E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7940EE6B" w14:textId="7B8BB4B6" w:rsidR="00864945" w:rsidRDefault="00E477D6" w:rsidP="00703C60">
      <w:pPr>
        <w:pStyle w:val="PargrafodaLista"/>
        <w:numPr>
          <w:ilvl w:val="1"/>
          <w:numId w:val="5"/>
        </w:numPr>
        <w:tabs>
          <w:tab w:val="left" w:pos="993"/>
        </w:tabs>
        <w:spacing w:before="120" w:after="120"/>
      </w:pPr>
      <w:r w:rsidRPr="007B2A30">
        <w:rPr>
          <w:rFonts w:ascii="Times New Roman" w:hAnsi="Times New Roman"/>
          <w:b/>
          <w:sz w:val="24"/>
          <w:szCs w:val="24"/>
          <w:u w:val="single"/>
        </w:rPr>
        <w:t>USO DE RELAXANTE MUSCULAR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42CFB2B8" w14:textId="77777777">
        <w:tc>
          <w:tcPr>
            <w:tcW w:w="813" w:type="dxa"/>
            <w:shd w:val="clear" w:color="auto" w:fill="auto"/>
            <w:vAlign w:val="center"/>
          </w:tcPr>
          <w:p w14:paraId="4B07736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61D2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B657357" w14:textId="77777777">
        <w:tc>
          <w:tcPr>
            <w:tcW w:w="813" w:type="dxa"/>
            <w:shd w:val="clear" w:color="auto" w:fill="auto"/>
            <w:vAlign w:val="center"/>
          </w:tcPr>
          <w:p w14:paraId="3508196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28498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0E06AC52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6602"/>
      </w:tblGrid>
      <w:tr w:rsidR="00F54E51" w14:paraId="503847E6" w14:textId="77777777" w:rsidTr="00F54E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A723D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7257" w14:textId="765674D4" w:rsidR="00F54E51" w:rsidRPr="009C409D" w:rsidRDefault="009C409D" w:rsidP="009C409D">
            <w:pPr>
              <w:tabs>
                <w:tab w:val="left" w:pos="1418"/>
              </w:tabs>
              <w:jc w:val="both"/>
              <w:rPr>
                <w:rFonts w:ascii="Times New Roman" w:hAnsi="Times New Roman"/>
                <w:i/>
                <w:color w:val="AEAAAA" w:themeColor="background2" w:themeShade="BF"/>
                <w:sz w:val="20"/>
                <w:szCs w:val="20"/>
              </w:rPr>
            </w:pPr>
            <w:r w:rsidRPr="0043749E">
              <w:rPr>
                <w:rFonts w:ascii="Times New Roman" w:hAnsi="Times New Roman"/>
                <w:i/>
                <w:color w:val="AEAAAA" w:themeColor="background2" w:themeShade="BF"/>
                <w:sz w:val="20"/>
                <w:szCs w:val="20"/>
              </w:rPr>
              <w:t>No campo “fármaco”, deve-se informar o(s) nome(s) do(s) princípio(s) ativo(s) com suas respectivas Denominação Comum Brasileira (DCB) ou Denominação Comum Internacional (DCI).</w:t>
            </w:r>
          </w:p>
        </w:tc>
      </w:tr>
      <w:tr w:rsidR="00F54E51" w14:paraId="1CAE9FD3" w14:textId="77777777" w:rsidTr="00F54E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B29A9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E97A" w14:textId="77777777" w:rsidR="00F54E51" w:rsidRDefault="00F54E51" w:rsidP="00B262F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F54E51" w14:paraId="4079ACF3" w14:textId="77777777" w:rsidTr="00F54E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62576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80878" w14:textId="77777777" w:rsidR="00F54E51" w:rsidRDefault="00F54E51" w:rsidP="00B262F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F54E51" w14:paraId="3574BA29" w14:textId="77777777" w:rsidTr="00F54E51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CB973" w14:textId="77777777" w:rsidR="00F54E51" w:rsidRDefault="00F54E51" w:rsidP="00B262FF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3C15" w14:textId="77777777" w:rsidR="00F54E51" w:rsidRPr="00F54E51" w:rsidRDefault="00F54E51" w:rsidP="00B262FF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3A581DCF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9C409D" w14:paraId="2691CD77" w14:textId="77777777" w:rsidTr="00B262FF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D8FE" w14:textId="77777777" w:rsidR="009C409D" w:rsidRDefault="009C409D" w:rsidP="00B262FF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14:paraId="6F9E4A35" w14:textId="77777777" w:rsidR="009C409D" w:rsidRDefault="009C409D" w:rsidP="00B262FF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lastRenderedPageBreak/>
              <w:t xml:space="preserve">Obrigatório justificar em caso </w:t>
            </w:r>
            <w:r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de não-uso de fármacos anestésicos</w:t>
            </w: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.</w:t>
            </w:r>
          </w:p>
        </w:tc>
      </w:tr>
    </w:tbl>
    <w:p w14:paraId="3C7A79ED" w14:textId="4C41D0BF" w:rsidR="00571D56" w:rsidRDefault="00571D56">
      <w:pPr>
        <w:tabs>
          <w:tab w:val="left" w:pos="567"/>
        </w:tabs>
        <w:spacing w:before="120" w:after="120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</w:p>
    <w:p w14:paraId="790D2A75" w14:textId="77777777" w:rsidR="00077F68" w:rsidRPr="00E2064F" w:rsidRDefault="00077F68" w:rsidP="00077F68">
      <w:pPr>
        <w:pStyle w:val="PargrafodaLista"/>
        <w:numPr>
          <w:ilvl w:val="1"/>
          <w:numId w:val="5"/>
        </w:numPr>
        <w:tabs>
          <w:tab w:val="left" w:pos="993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E2064F">
        <w:rPr>
          <w:rFonts w:ascii="Times New Roman" w:hAnsi="Times New Roman"/>
          <w:b/>
          <w:sz w:val="24"/>
          <w:szCs w:val="24"/>
          <w:u w:val="single"/>
        </w:rPr>
        <w:t>USO DE FÁRMACOS ANALGÉSICOS</w:t>
      </w:r>
    </w:p>
    <w:p w14:paraId="7276896D" w14:textId="77777777" w:rsidR="00077F68" w:rsidRDefault="00077F68">
      <w:pPr>
        <w:tabs>
          <w:tab w:val="left" w:pos="567"/>
        </w:tabs>
        <w:spacing w:before="120" w:after="120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</w:p>
    <w:p w14:paraId="7BC4C4EF" w14:textId="77777777" w:rsidR="00077F68" w:rsidRPr="0043749E" w:rsidRDefault="00077F68">
      <w:pPr>
        <w:tabs>
          <w:tab w:val="left" w:pos="567"/>
        </w:tabs>
        <w:spacing w:before="120" w:after="120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72984DE8" w14:textId="77777777">
        <w:tc>
          <w:tcPr>
            <w:tcW w:w="813" w:type="dxa"/>
            <w:shd w:val="clear" w:color="auto" w:fill="auto"/>
            <w:vAlign w:val="center"/>
          </w:tcPr>
          <w:p w14:paraId="764898BC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8559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7AC3083" w14:textId="77777777">
        <w:tc>
          <w:tcPr>
            <w:tcW w:w="813" w:type="dxa"/>
            <w:shd w:val="clear" w:color="auto" w:fill="auto"/>
            <w:vAlign w:val="center"/>
          </w:tcPr>
          <w:p w14:paraId="57F1A521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D9E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3CDD10F" w14:textId="6AB46873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6602"/>
      </w:tblGrid>
      <w:tr w:rsidR="00864945" w14:paraId="25D62FC5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2A39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BB2C6" w14:textId="5532D7D9" w:rsidR="00864945" w:rsidRDefault="009C409D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 w:rsidRPr="0043749E">
              <w:rPr>
                <w:rFonts w:ascii="Times New Roman" w:hAnsi="Times New Roman"/>
                <w:i/>
                <w:color w:val="AEAAAA" w:themeColor="background2" w:themeShade="BF"/>
                <w:sz w:val="20"/>
                <w:szCs w:val="20"/>
              </w:rPr>
              <w:t>No campo “fármaco”, deve-se informar o(s) nome(s) do(s) princípio(s) ativo(s) com suas respectivas Denominação Comum Brasileira (DCB) ou Denominação Comum Internacional (DCI).</w:t>
            </w:r>
          </w:p>
        </w:tc>
      </w:tr>
      <w:tr w:rsidR="00864945" w14:paraId="040D1274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36A3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F7F8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31E6C27C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99189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DA6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12479FF2" w14:textId="77777777" w:rsidTr="00571D56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FE390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A075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0CFC182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9C409D" w14:paraId="56982FF2" w14:textId="77777777" w:rsidTr="00B262FF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BFEA1" w14:textId="77777777" w:rsidR="009C409D" w:rsidRDefault="009C409D" w:rsidP="00B262FF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(Em caso de não-uso, JUSTIFIQUE.)</w:t>
            </w:r>
          </w:p>
          <w:p w14:paraId="2BA43BD5" w14:textId="77777777" w:rsidR="009C409D" w:rsidRDefault="009C409D" w:rsidP="00B262FF">
            <w:pPr>
              <w:tabs>
                <w:tab w:val="left" w:pos="141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 xml:space="preserve">Obrigatório justificar em caso </w:t>
            </w:r>
            <w:r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de não-uso de fármacos anestésicos</w:t>
            </w:r>
            <w:r w:rsidRPr="00D72EB5">
              <w:rPr>
                <w:rFonts w:ascii="Times New Roman" w:hAnsi="Times New Roman"/>
                <w:color w:val="AEAAAA" w:themeColor="background2" w:themeShade="BF"/>
                <w:sz w:val="24"/>
                <w:szCs w:val="24"/>
              </w:rPr>
              <w:t>.</w:t>
            </w:r>
          </w:p>
        </w:tc>
      </w:tr>
    </w:tbl>
    <w:p w14:paraId="27744164" w14:textId="6F775902" w:rsidR="003F1A4C" w:rsidRDefault="003F1A4C" w:rsidP="009C409D">
      <w:pPr>
        <w:tabs>
          <w:tab w:val="left" w:pos="567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509E8561" w14:textId="77777777" w:rsidR="003F1A4C" w:rsidRDefault="003F1A4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97C2D2" w14:textId="79BDEF7B" w:rsidR="00864945" w:rsidRDefault="00E477D6" w:rsidP="003F1A4C">
      <w:pPr>
        <w:pStyle w:val="PargrafodaLista"/>
        <w:numPr>
          <w:ilvl w:val="0"/>
          <w:numId w:val="5"/>
        </w:numPr>
        <w:tabs>
          <w:tab w:val="left" w:pos="993"/>
        </w:tabs>
        <w:spacing w:before="120" w:after="120"/>
      </w:pPr>
      <w:r w:rsidRPr="009B36C4">
        <w:rPr>
          <w:rFonts w:ascii="Times New Roman" w:hAnsi="Times New Roman"/>
          <w:b/>
          <w:sz w:val="24"/>
          <w:szCs w:val="24"/>
          <w:u w:val="single"/>
        </w:rPr>
        <w:lastRenderedPageBreak/>
        <w:t>IMOBILIZAÇÃO DO ANIMAL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1A34CAB0" w14:textId="77777777">
        <w:tc>
          <w:tcPr>
            <w:tcW w:w="813" w:type="dxa"/>
            <w:shd w:val="clear" w:color="auto" w:fill="auto"/>
            <w:vAlign w:val="center"/>
          </w:tcPr>
          <w:p w14:paraId="1219A26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7C7B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A1498D2" w14:textId="77777777">
        <w:tc>
          <w:tcPr>
            <w:tcW w:w="813" w:type="dxa"/>
            <w:shd w:val="clear" w:color="auto" w:fill="auto"/>
            <w:vAlign w:val="center"/>
          </w:tcPr>
          <w:p w14:paraId="76507F4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A41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7337712D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Indique o tipo em caso positivo: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0F71A045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B0BA" w14:textId="4C413A5A" w:rsidR="00864945" w:rsidRPr="00E008DF" w:rsidRDefault="00D72EB5" w:rsidP="003372CF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O tipo de</w:t>
            </w:r>
            <w:r w:rsidRPr="00E008D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imobi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lização do animal é um item considerado na definição do Grau de </w:t>
            </w:r>
            <w:proofErr w:type="spellStart"/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Invasividade</w:t>
            </w:r>
            <w:proofErr w:type="spellEnd"/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, e assim, o procedimento de imobilização do animal deve ser detalhado, incluindo o </w:t>
            </w:r>
            <w:r w:rsidRPr="001244B9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tempo</w:t>
            </w:r>
            <w:r w:rsidR="003372CF" w:rsidRPr="001244B9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aproximado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de contenção do animal (horas/minutos/segundos)</w:t>
            </w:r>
            <w:r w:rsid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, </w:t>
            </w:r>
            <w:r w:rsidR="003372CF" w:rsidRP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se somente física (manual) e/ou</w:t>
            </w:r>
            <w:r w:rsid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</w:t>
            </w:r>
            <w:r w:rsidR="003372CF" w:rsidRP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química (anestésicos</w:t>
            </w:r>
            <w:r w:rsidR="003372CF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),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 materiais e técnicas usados.</w:t>
            </w:r>
          </w:p>
        </w:tc>
      </w:tr>
    </w:tbl>
    <w:p w14:paraId="151E4299" w14:textId="77777777" w:rsidR="00864945" w:rsidRDefault="00864945" w:rsidP="0043749E">
      <w:pPr>
        <w:tabs>
          <w:tab w:val="left" w:pos="1418"/>
        </w:tabs>
        <w:rPr>
          <w:rFonts w:ascii="Times New Roman" w:hAnsi="Times New Roman"/>
          <w:b/>
          <w:sz w:val="24"/>
          <w:szCs w:val="24"/>
        </w:rPr>
      </w:pPr>
    </w:p>
    <w:p w14:paraId="44ED9EA8" w14:textId="21B27559" w:rsidR="00864945" w:rsidRPr="009B36C4" w:rsidRDefault="00E477D6" w:rsidP="00703C60">
      <w:pPr>
        <w:pStyle w:val="PargrafodaLista"/>
        <w:numPr>
          <w:ilvl w:val="1"/>
          <w:numId w:val="5"/>
        </w:numPr>
        <w:tabs>
          <w:tab w:val="left" w:pos="993"/>
        </w:tabs>
      </w:pPr>
      <w:r w:rsidRPr="009B36C4">
        <w:rPr>
          <w:rFonts w:ascii="Times New Roman" w:hAnsi="Times New Roman"/>
          <w:b/>
          <w:sz w:val="24"/>
          <w:szCs w:val="24"/>
          <w:u w:val="single"/>
        </w:rPr>
        <w:t>CONDIÇÕES ALIMENTARES</w:t>
      </w:r>
    </w:p>
    <w:p w14:paraId="7B632C5A" w14:textId="77777777" w:rsidR="009B36C4" w:rsidRDefault="009B36C4" w:rsidP="009B36C4">
      <w:pPr>
        <w:pStyle w:val="PargrafodaLista"/>
        <w:tabs>
          <w:tab w:val="left" w:pos="993"/>
        </w:tabs>
        <w:ind w:left="780"/>
      </w:pPr>
    </w:p>
    <w:p w14:paraId="6AEC59E9" w14:textId="6C3FE9F0" w:rsidR="00864945" w:rsidRDefault="00E477D6" w:rsidP="00703C60">
      <w:pPr>
        <w:pStyle w:val="PargrafodaLista"/>
        <w:numPr>
          <w:ilvl w:val="2"/>
          <w:numId w:val="5"/>
        </w:numPr>
        <w:tabs>
          <w:tab w:val="left" w:pos="1418"/>
        </w:tabs>
        <w:jc w:val="both"/>
      </w:pPr>
      <w:r w:rsidRPr="009B36C4">
        <w:rPr>
          <w:rFonts w:ascii="Times New Roman" w:hAnsi="Times New Roman"/>
          <w:b/>
          <w:sz w:val="24"/>
          <w:szCs w:val="24"/>
          <w:u w:val="single"/>
        </w:rPr>
        <w:t>JEJUM</w:t>
      </w:r>
      <w:r>
        <w:t>: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0F3E3088" w14:textId="77777777">
        <w:tc>
          <w:tcPr>
            <w:tcW w:w="813" w:type="dxa"/>
            <w:shd w:val="clear" w:color="auto" w:fill="auto"/>
            <w:vAlign w:val="center"/>
          </w:tcPr>
          <w:p w14:paraId="08423968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104B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C58CA50" w14:textId="77777777">
        <w:tc>
          <w:tcPr>
            <w:tcW w:w="813" w:type="dxa"/>
            <w:shd w:val="clear" w:color="auto" w:fill="auto"/>
            <w:vAlign w:val="center"/>
          </w:tcPr>
          <w:p w14:paraId="5FD87B4A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EB45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5564A0F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Duração em horas: __________</w:t>
      </w:r>
    </w:p>
    <w:p w14:paraId="6BD859E0" w14:textId="77777777" w:rsidR="0043749E" w:rsidRDefault="0043749E" w:rsidP="00EA5D8A">
      <w:pPr>
        <w:tabs>
          <w:tab w:val="left" w:pos="1418"/>
        </w:tabs>
        <w:jc w:val="both"/>
        <w:rPr>
          <w:rFonts w:ascii="Times New Roman" w:hAnsi="Times New Roman"/>
          <w:b/>
          <w:caps/>
          <w:sz w:val="24"/>
          <w:szCs w:val="24"/>
        </w:rPr>
      </w:pPr>
    </w:p>
    <w:p w14:paraId="6A6409F9" w14:textId="0C0C1580" w:rsidR="00864945" w:rsidRDefault="00E477D6" w:rsidP="00703C60">
      <w:pPr>
        <w:pStyle w:val="PargrafodaLista"/>
        <w:numPr>
          <w:ilvl w:val="2"/>
          <w:numId w:val="5"/>
        </w:numPr>
        <w:tabs>
          <w:tab w:val="left" w:pos="1418"/>
        </w:tabs>
        <w:jc w:val="both"/>
      </w:pPr>
      <w:r w:rsidRPr="0089467C">
        <w:rPr>
          <w:rFonts w:ascii="Times New Roman" w:hAnsi="Times New Roman"/>
          <w:b/>
          <w:caps/>
          <w:sz w:val="24"/>
          <w:szCs w:val="24"/>
          <w:u w:val="single"/>
        </w:rPr>
        <w:t>Restrição Hídrica</w:t>
      </w:r>
      <w:r>
        <w:t>: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22DE5BCA" w14:textId="77777777">
        <w:tc>
          <w:tcPr>
            <w:tcW w:w="813" w:type="dxa"/>
            <w:shd w:val="clear" w:color="auto" w:fill="auto"/>
            <w:vAlign w:val="center"/>
          </w:tcPr>
          <w:p w14:paraId="1ADF7E3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98E8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D17D0C0" w14:textId="77777777">
        <w:tc>
          <w:tcPr>
            <w:tcW w:w="813" w:type="dxa"/>
            <w:shd w:val="clear" w:color="auto" w:fill="auto"/>
            <w:vAlign w:val="center"/>
          </w:tcPr>
          <w:p w14:paraId="4774206F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D2A2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65B00567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Duração em horas: __________</w:t>
      </w:r>
    </w:p>
    <w:p w14:paraId="2CCC2E57" w14:textId="77777777" w:rsidR="00864945" w:rsidRDefault="00864945" w:rsidP="0043749E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72FB1C8F" w14:textId="77777777" w:rsidR="003F1A4C" w:rsidRDefault="003F1A4C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301A84FE" w14:textId="6AEBCBEC" w:rsidR="00864945" w:rsidRPr="0089467C" w:rsidRDefault="00E477D6" w:rsidP="003F1A4C">
      <w:pPr>
        <w:pStyle w:val="PargrafodaLista"/>
        <w:numPr>
          <w:ilvl w:val="0"/>
          <w:numId w:val="5"/>
        </w:numPr>
        <w:tabs>
          <w:tab w:val="left" w:pos="993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467C">
        <w:rPr>
          <w:rFonts w:ascii="Times New Roman" w:hAnsi="Times New Roman"/>
          <w:b/>
          <w:sz w:val="24"/>
          <w:szCs w:val="24"/>
          <w:u w:val="single"/>
        </w:rPr>
        <w:lastRenderedPageBreak/>
        <w:t>CIRURGIA</w:t>
      </w:r>
      <w:r w:rsidR="003372CF" w:rsidRPr="0089467C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22045FE" w14:textId="68530392" w:rsidR="003372CF" w:rsidRPr="00E008DF" w:rsidRDefault="003372CF" w:rsidP="003372CF">
      <w:pPr>
        <w:tabs>
          <w:tab w:val="left" w:pos="1418"/>
        </w:tabs>
        <w:jc w:val="both"/>
        <w:rPr>
          <w:rFonts w:ascii="Times New Roman" w:hAnsi="Times New Roman"/>
        </w:rPr>
      </w:pPr>
      <w:r w:rsidRPr="00E008DF">
        <w:rPr>
          <w:rFonts w:ascii="Times New Roman" w:hAnsi="Times New Roman"/>
          <w:color w:val="AEAAAA" w:themeColor="background2" w:themeShade="BF"/>
          <w:sz w:val="20"/>
          <w:szCs w:val="20"/>
        </w:rPr>
        <w:t>Qualquer procedimento que necessite acesso ao meio interno do animal quando vivo.</w:t>
      </w:r>
    </w:p>
    <w:tbl>
      <w:tblPr>
        <w:tblW w:w="2518" w:type="dxa"/>
        <w:tblInd w:w="-108" w:type="dxa"/>
        <w:tblLook w:val="0000" w:firstRow="0" w:lastRow="0" w:firstColumn="0" w:lastColumn="0" w:noHBand="0" w:noVBand="0"/>
      </w:tblPr>
      <w:tblGrid>
        <w:gridCol w:w="1668"/>
        <w:gridCol w:w="850"/>
      </w:tblGrid>
      <w:tr w:rsidR="00864945" w14:paraId="5B27C378" w14:textId="77777777" w:rsidTr="001244B9">
        <w:tc>
          <w:tcPr>
            <w:tcW w:w="1668" w:type="dxa"/>
            <w:shd w:val="clear" w:color="auto" w:fill="auto"/>
            <w:vAlign w:val="center"/>
          </w:tcPr>
          <w:p w14:paraId="046CBF6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7453B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A31BA36" w14:textId="77777777" w:rsidTr="001244B9">
        <w:tc>
          <w:tcPr>
            <w:tcW w:w="1668" w:type="dxa"/>
            <w:shd w:val="clear" w:color="auto" w:fill="auto"/>
            <w:vAlign w:val="center"/>
          </w:tcPr>
          <w:p w14:paraId="1F82C709" w14:textId="2055C64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A6215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32745A9" w14:textId="77777777" w:rsidTr="001244B9">
        <w:tc>
          <w:tcPr>
            <w:tcW w:w="1668" w:type="dxa"/>
            <w:shd w:val="clear" w:color="auto" w:fill="auto"/>
            <w:vAlign w:val="center"/>
          </w:tcPr>
          <w:p w14:paraId="4BCE6650" w14:textId="7ED57CA5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Única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7E3B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6161AA62" w14:textId="77777777" w:rsidTr="001244B9">
        <w:tc>
          <w:tcPr>
            <w:tcW w:w="1668" w:type="dxa"/>
            <w:shd w:val="clear" w:color="auto" w:fill="auto"/>
            <w:vAlign w:val="center"/>
          </w:tcPr>
          <w:p w14:paraId="34A832FF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Múltipla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928D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7AD2545B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09D824E3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6EA9" w14:textId="3E464BD8" w:rsidR="00864945" w:rsidRDefault="00E477D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Qual(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)?</w:t>
            </w:r>
            <w:r w:rsidR="00A322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40BC3A0" w14:textId="77777777" w:rsidR="00864945" w:rsidRDefault="00E477D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 mesmo ato cirúrgico ou em atos diferentes? __________</w:t>
      </w:r>
    </w:p>
    <w:p w14:paraId="7C0ED6A5" w14:textId="77777777" w:rsidR="009C409D" w:rsidRDefault="009C409D" w:rsidP="00EA5D8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14:paraId="05EFB03D" w14:textId="2C255534" w:rsidR="00864945" w:rsidRDefault="00E477D6" w:rsidP="00703C60">
      <w:pPr>
        <w:pStyle w:val="PargrafodaLista"/>
        <w:numPr>
          <w:ilvl w:val="1"/>
          <w:numId w:val="5"/>
        </w:numPr>
        <w:tabs>
          <w:tab w:val="left" w:pos="993"/>
        </w:tabs>
        <w:spacing w:before="120" w:after="120"/>
        <w:jc w:val="both"/>
      </w:pPr>
      <w:r w:rsidRPr="00E22444">
        <w:rPr>
          <w:rFonts w:ascii="Times New Roman" w:hAnsi="Times New Roman"/>
          <w:b/>
          <w:bCs/>
          <w:caps/>
          <w:sz w:val="24"/>
          <w:szCs w:val="24"/>
          <w:u w:val="single"/>
        </w:rPr>
        <w:t>Pós-OPERATÓRIO</w:t>
      </w:r>
    </w:p>
    <w:p w14:paraId="5748B8CD" w14:textId="77777777" w:rsidR="00864945" w:rsidRDefault="00864945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bCs/>
          <w:caps/>
          <w:sz w:val="24"/>
          <w:szCs w:val="24"/>
          <w:u w:val="single"/>
        </w:rPr>
      </w:pPr>
    </w:p>
    <w:p w14:paraId="1BE6637F" w14:textId="25590D2F" w:rsidR="00864945" w:rsidRDefault="00E477D6" w:rsidP="00703C60">
      <w:pPr>
        <w:pStyle w:val="PargrafodaLista"/>
        <w:numPr>
          <w:ilvl w:val="2"/>
          <w:numId w:val="5"/>
        </w:numPr>
        <w:tabs>
          <w:tab w:val="left" w:pos="1418"/>
        </w:tabs>
        <w:spacing w:before="120" w:after="120"/>
        <w:jc w:val="both"/>
      </w:pPr>
      <w:r w:rsidRPr="00E22444">
        <w:rPr>
          <w:rFonts w:ascii="Times New Roman" w:hAnsi="Times New Roman"/>
          <w:b/>
          <w:bCs/>
          <w:caps/>
          <w:sz w:val="24"/>
          <w:szCs w:val="24"/>
          <w:u w:val="single"/>
        </w:rPr>
        <w:t>OBSERVAÇÃO DA RECUPERAÇÃO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188B4CDD" w14:textId="77777777">
        <w:tc>
          <w:tcPr>
            <w:tcW w:w="813" w:type="dxa"/>
            <w:shd w:val="clear" w:color="auto" w:fill="auto"/>
            <w:vAlign w:val="center"/>
          </w:tcPr>
          <w:p w14:paraId="7083BC80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371A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D7CBC68" w14:textId="77777777">
        <w:tc>
          <w:tcPr>
            <w:tcW w:w="813" w:type="dxa"/>
            <w:shd w:val="clear" w:color="auto" w:fill="auto"/>
            <w:vAlign w:val="center"/>
          </w:tcPr>
          <w:p w14:paraId="33107B2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22C5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1554CCB5" w14:textId="77777777" w:rsidR="00864945" w:rsidRDefault="00E477D6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Período de observação (em horas): __________</w:t>
      </w:r>
    </w:p>
    <w:p w14:paraId="713DF6F2" w14:textId="77777777" w:rsidR="00864945" w:rsidRDefault="00864945">
      <w:pPr>
        <w:tabs>
          <w:tab w:val="left" w:pos="1418"/>
        </w:tabs>
        <w:spacing w:before="60" w:after="60"/>
        <w:rPr>
          <w:rFonts w:ascii="Times New Roman" w:hAnsi="Times New Roman"/>
          <w:sz w:val="24"/>
          <w:szCs w:val="24"/>
        </w:rPr>
      </w:pPr>
    </w:p>
    <w:p w14:paraId="71378EC8" w14:textId="636C67AE" w:rsidR="00864945" w:rsidRDefault="00E477D6" w:rsidP="00703C60">
      <w:pPr>
        <w:pStyle w:val="PargrafodaLista"/>
        <w:numPr>
          <w:ilvl w:val="2"/>
          <w:numId w:val="5"/>
        </w:numPr>
        <w:tabs>
          <w:tab w:val="left" w:pos="1418"/>
        </w:tabs>
        <w:spacing w:before="120" w:after="120"/>
      </w:pPr>
      <w:r w:rsidRPr="00E22444">
        <w:rPr>
          <w:rFonts w:ascii="Times New Roman" w:hAnsi="Times New Roman"/>
          <w:b/>
          <w:sz w:val="24"/>
          <w:szCs w:val="24"/>
          <w:u w:val="single"/>
        </w:rPr>
        <w:t>USO DE ANALGESIA</w:t>
      </w:r>
      <w:r>
        <w:t xml:space="preserve"> 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25054BB6" w14:textId="77777777">
        <w:tc>
          <w:tcPr>
            <w:tcW w:w="813" w:type="dxa"/>
            <w:shd w:val="clear" w:color="auto" w:fill="auto"/>
            <w:vAlign w:val="center"/>
          </w:tcPr>
          <w:p w14:paraId="7B6D8C0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2496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6F9FFCD" w14:textId="77777777">
        <w:tc>
          <w:tcPr>
            <w:tcW w:w="813" w:type="dxa"/>
            <w:shd w:val="clear" w:color="auto" w:fill="auto"/>
            <w:vAlign w:val="center"/>
          </w:tcPr>
          <w:p w14:paraId="573647F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3366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4AFEEC1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72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4752"/>
      </w:tblGrid>
      <w:tr w:rsidR="00864945" w14:paraId="4149C849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67334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605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50FF527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56F9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 (UI ou mg/kg)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6A9E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1572B8A4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3CBFE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A8F2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B1419D7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22D8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8F4CC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945" w14:paraId="36A9BE1D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301DE0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7133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8EF25CB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fármaco. Copie, cole e preencha a tabela, quantas vezes forem necessárias, até que todos os fármacos sejam contemplados.</w:t>
      </w:r>
    </w:p>
    <w:p w14:paraId="7989AC9E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lastRenderedPageBreak/>
        <w:t>No campo “fármaco”, deve-se informar o(s) nome(s) do(s) princípio(s) ativo(s) com suas respectivas Denominação Comum Brasileira (DCB) ou Denominação Comum Internacional (DCI).</w:t>
      </w:r>
    </w:p>
    <w:p w14:paraId="25AC6D5C" w14:textId="77777777" w:rsidR="00E22444" w:rsidRDefault="00E22444" w:rsidP="00E2244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Justificar o NÃO-uso de analgesia pós-operatório, quando for o caso: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E22444" w14:paraId="169DC3E4" w14:textId="77777777" w:rsidTr="00EF059D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1991" w14:textId="77777777" w:rsidR="00E22444" w:rsidRPr="001244B9" w:rsidRDefault="00E22444" w:rsidP="00EF059D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44B9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Obrigatório justificar em caso de não-uso de fármacos analgésicos no período pós-operatório</w:t>
            </w:r>
          </w:p>
        </w:tc>
      </w:tr>
    </w:tbl>
    <w:p w14:paraId="7FCD67D9" w14:textId="77777777" w:rsidR="00A86707" w:rsidRDefault="00A86707" w:rsidP="00EA5D8A">
      <w:pPr>
        <w:tabs>
          <w:tab w:val="left" w:pos="1418"/>
        </w:tabs>
        <w:spacing w:before="120" w:after="120"/>
        <w:rPr>
          <w:rFonts w:ascii="Times New Roman" w:hAnsi="Times New Roman"/>
          <w:b/>
          <w:sz w:val="24"/>
          <w:szCs w:val="24"/>
        </w:rPr>
      </w:pPr>
    </w:p>
    <w:p w14:paraId="31B01B5E" w14:textId="3DEDC158" w:rsidR="00864945" w:rsidRDefault="00E477D6" w:rsidP="00703C60">
      <w:pPr>
        <w:pStyle w:val="PargrafodaLista"/>
        <w:numPr>
          <w:ilvl w:val="2"/>
          <w:numId w:val="5"/>
        </w:numPr>
        <w:tabs>
          <w:tab w:val="left" w:pos="1418"/>
        </w:tabs>
        <w:spacing w:before="120" w:after="120"/>
      </w:pPr>
      <w:r w:rsidRPr="00E22444">
        <w:rPr>
          <w:rFonts w:ascii="Times New Roman" w:hAnsi="Times New Roman"/>
          <w:b/>
          <w:sz w:val="24"/>
          <w:szCs w:val="24"/>
          <w:u w:val="single"/>
        </w:rPr>
        <w:t>OUTROS CUIDADOS PÓS-OPERATÓRIOS</w:t>
      </w:r>
      <w:r>
        <w:t xml:space="preserve"> 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6CAF3EF8" w14:textId="77777777">
        <w:tc>
          <w:tcPr>
            <w:tcW w:w="813" w:type="dxa"/>
            <w:shd w:val="clear" w:color="auto" w:fill="auto"/>
            <w:vAlign w:val="center"/>
          </w:tcPr>
          <w:p w14:paraId="4C16A34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2316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6BDB9D95" w14:textId="77777777">
        <w:tc>
          <w:tcPr>
            <w:tcW w:w="813" w:type="dxa"/>
            <w:shd w:val="clear" w:color="auto" w:fill="auto"/>
            <w:vAlign w:val="center"/>
          </w:tcPr>
          <w:p w14:paraId="1A0FB385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BFD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63395995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2A2E9E18" w14:textId="77777777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Descrição: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49A43603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C6F3" w14:textId="46C41651" w:rsidR="00864945" w:rsidRDefault="00A32224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2" w:name="_Hlk526788152"/>
            <w:bookmarkEnd w:id="2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3BB8F3D9" w14:textId="13A53A6B" w:rsidR="009C409D" w:rsidRDefault="009C409D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44BED65D" w14:textId="77777777" w:rsidR="009C409D" w:rsidRDefault="009C409D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16F8EBE" w14:textId="4BD46068" w:rsidR="00864945" w:rsidRPr="00E22444" w:rsidRDefault="00E477D6" w:rsidP="003F1A4C">
      <w:pPr>
        <w:pStyle w:val="PargrafodaLista"/>
        <w:numPr>
          <w:ilvl w:val="0"/>
          <w:numId w:val="5"/>
        </w:numPr>
        <w:tabs>
          <w:tab w:val="left" w:pos="993"/>
        </w:tabs>
        <w:spacing w:before="120" w:after="120"/>
        <w:rPr>
          <w:rFonts w:ascii="Times New Roman" w:hAnsi="Times New Roman"/>
          <w:b/>
          <w:sz w:val="24"/>
          <w:szCs w:val="24"/>
          <w:u w:val="single"/>
        </w:rPr>
      </w:pPr>
      <w:r w:rsidRPr="00E22444">
        <w:rPr>
          <w:rFonts w:ascii="Times New Roman" w:hAnsi="Times New Roman"/>
          <w:b/>
          <w:sz w:val="24"/>
          <w:szCs w:val="24"/>
          <w:u w:val="single"/>
        </w:rPr>
        <w:lastRenderedPageBreak/>
        <w:t>EXPOSIÇÃO / INOCULAÇÃO / ADMINISTRAÇÃO</w:t>
      </w:r>
    </w:p>
    <w:p w14:paraId="065C347D" w14:textId="3E420C95" w:rsidR="00571D56" w:rsidRPr="0043749E" w:rsidRDefault="00571D56" w:rsidP="00571D56">
      <w:pPr>
        <w:tabs>
          <w:tab w:val="left" w:pos="1418"/>
        </w:tabs>
        <w:spacing w:before="120" w:after="120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bCs/>
          <w:color w:val="AEAAAA" w:themeColor="background2" w:themeShade="BF"/>
          <w:sz w:val="20"/>
          <w:szCs w:val="20"/>
        </w:rPr>
        <w:t>Escrever detalhadamente sobre todas as substâncias que se pretende inocular nos animais do estudo.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0255F9FE" w14:textId="77777777">
        <w:tc>
          <w:tcPr>
            <w:tcW w:w="813" w:type="dxa"/>
            <w:shd w:val="clear" w:color="auto" w:fill="auto"/>
            <w:vAlign w:val="center"/>
          </w:tcPr>
          <w:p w14:paraId="6FC3F0BA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70A6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4D30ADFC" w14:textId="77777777">
        <w:tc>
          <w:tcPr>
            <w:tcW w:w="813" w:type="dxa"/>
            <w:shd w:val="clear" w:color="auto" w:fill="auto"/>
            <w:vAlign w:val="center"/>
          </w:tcPr>
          <w:p w14:paraId="3764351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515C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5F8F75B6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721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65"/>
        <w:gridCol w:w="4752"/>
      </w:tblGrid>
      <w:tr w:rsidR="00864945" w14:paraId="626211B5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3A6CE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Fármaco/Outros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2DE97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EC5F74" w14:paraId="06A91CC3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C850" w14:textId="3A25A8AB" w:rsidR="00EC5F74" w:rsidRDefault="00EC5F74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Veículo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8D49" w14:textId="77777777" w:rsidR="00EC5F74" w:rsidRDefault="00EC5F74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2BA4687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E3833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Dose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EE880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E3CBABD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05C38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 de administração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EAC8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6E03C96" w14:textId="77777777"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4B162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5FCCD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81008F" w14:textId="02A57477" w:rsidR="00864945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No campo “fármaco”, deve-se informar o(s) nome(s) do(s) princípio(s) ativo(s) com suas respectivas Denominação Comum Brasileira (DCB) ou Denominação Comum Internacional (DCI).</w:t>
      </w:r>
    </w:p>
    <w:p w14:paraId="2071BA32" w14:textId="77777777" w:rsidR="0043749E" w:rsidRPr="0043749E" w:rsidRDefault="0043749E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</w:p>
    <w:p w14:paraId="66FF6562" w14:textId="6B5FF2CD" w:rsidR="00864945" w:rsidRPr="00E22444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2444">
        <w:rPr>
          <w:rFonts w:ascii="Times New Roman" w:hAnsi="Times New Roman"/>
          <w:b/>
          <w:sz w:val="24"/>
          <w:szCs w:val="24"/>
          <w:u w:val="single"/>
        </w:rPr>
        <w:t>EXTRAÇÃO DE MATERIAIS BIOLÓGICOS</w:t>
      </w:r>
    </w:p>
    <w:p w14:paraId="0A2E3EB8" w14:textId="36ECA2BE" w:rsidR="00434F83" w:rsidRPr="0043749E" w:rsidRDefault="00434F83" w:rsidP="00571D56">
      <w:pPr>
        <w:pStyle w:val="pf0"/>
        <w:spacing w:line="276" w:lineRule="auto"/>
        <w:jc w:val="both"/>
        <w:rPr>
          <w:color w:val="AEAAAA" w:themeColor="background2" w:themeShade="BF"/>
          <w:sz w:val="20"/>
          <w:szCs w:val="20"/>
        </w:rPr>
      </w:pPr>
      <w:r w:rsidRPr="0043749E">
        <w:rPr>
          <w:rStyle w:val="cf01"/>
          <w:rFonts w:ascii="Times New Roman" w:hAnsi="Times New Roman" w:cs="Times New Roman"/>
          <w:b/>
          <w:bCs/>
          <w:color w:val="AEAAAA" w:themeColor="background2" w:themeShade="BF"/>
          <w:sz w:val="20"/>
          <w:szCs w:val="20"/>
          <w:u w:val="single"/>
        </w:rPr>
        <w:t xml:space="preserve">Todos os materiais biológicos </w:t>
      </w:r>
      <w:r w:rsidR="00571D56" w:rsidRPr="0043749E">
        <w:rPr>
          <w:rStyle w:val="cf01"/>
          <w:rFonts w:ascii="Times New Roman" w:hAnsi="Times New Roman" w:cs="Times New Roman"/>
          <w:b/>
          <w:bCs/>
          <w:color w:val="AEAAAA" w:themeColor="background2" w:themeShade="BF"/>
          <w:sz w:val="20"/>
          <w:szCs w:val="20"/>
          <w:u w:val="single"/>
        </w:rPr>
        <w:t xml:space="preserve">(sangue, células, tecidos, órgãos, outros fluidos) </w:t>
      </w:r>
      <w:r w:rsidRPr="0043749E">
        <w:rPr>
          <w:rStyle w:val="cf01"/>
          <w:rFonts w:ascii="Times New Roman" w:hAnsi="Times New Roman" w:cs="Times New Roman"/>
          <w:b/>
          <w:bCs/>
          <w:color w:val="AEAAAA" w:themeColor="background2" w:themeShade="BF"/>
          <w:sz w:val="20"/>
          <w:szCs w:val="20"/>
          <w:u w:val="single"/>
        </w:rPr>
        <w:t>obtidos do animal deverão ser informados, mesmo aqueles obtidos após a eutanásia.</w:t>
      </w:r>
      <w:r w:rsidRPr="0043749E">
        <w:rPr>
          <w:rStyle w:val="cf01"/>
          <w:rFonts w:ascii="Times New Roman" w:hAnsi="Times New Roman" w:cs="Times New Roman"/>
          <w:color w:val="AEAAAA" w:themeColor="background2" w:themeShade="BF"/>
          <w:sz w:val="20"/>
          <w:szCs w:val="20"/>
        </w:rPr>
        <w:t xml:space="preserve"> O procedimento de retirada destes materiais biológicos deverá ser informado nos itens pertinentes, com especial atenção à retirada feita de animais vivos. No caso de retirada de material pós-eutanásia e seu processamento, a descrição deverá ser suficiente para a informação da CEUA sobre sua adequada manipulação e destinação, não sendo necessário detalhar estes procedimentos, bastando uma referência a artigo publicado para tal fim. </w:t>
      </w:r>
    </w:p>
    <w:tbl>
      <w:tblPr>
        <w:tblW w:w="1383" w:type="dxa"/>
        <w:tblInd w:w="-108" w:type="dxa"/>
        <w:tblLook w:val="0000" w:firstRow="0" w:lastRow="0" w:firstColumn="0" w:lastColumn="0" w:noHBand="0" w:noVBand="0"/>
      </w:tblPr>
      <w:tblGrid>
        <w:gridCol w:w="814"/>
        <w:gridCol w:w="569"/>
      </w:tblGrid>
      <w:tr w:rsidR="00864945" w14:paraId="037D32A4" w14:textId="77777777">
        <w:tc>
          <w:tcPr>
            <w:tcW w:w="813" w:type="dxa"/>
            <w:shd w:val="clear" w:color="auto" w:fill="auto"/>
            <w:vAlign w:val="center"/>
          </w:tcPr>
          <w:p w14:paraId="6EE14EF8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Sim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F6F49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520BA80F" w14:textId="77777777">
        <w:tc>
          <w:tcPr>
            <w:tcW w:w="813" w:type="dxa"/>
            <w:shd w:val="clear" w:color="auto" w:fill="auto"/>
            <w:vAlign w:val="center"/>
          </w:tcPr>
          <w:p w14:paraId="750C7F5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  <w:t>Não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EFF0E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243B178D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tbl>
      <w:tblPr>
        <w:tblW w:w="87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89"/>
        <w:gridCol w:w="6095"/>
      </w:tblGrid>
      <w:tr w:rsidR="00864945" w14:paraId="7893F7AF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03365F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Material biológico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98C31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390B444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91E42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Quantidade da amostra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24B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2B728760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60585D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Frequência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AC273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0C0D0363" w14:textId="77777777" w:rsidTr="00571D5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404B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Método de coleta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75F4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479619" w14:textId="77777777" w:rsidR="00864945" w:rsidRPr="0043749E" w:rsidRDefault="00E477D6">
      <w:pPr>
        <w:tabs>
          <w:tab w:val="left" w:pos="1418"/>
        </w:tabs>
        <w:jc w:val="both"/>
        <w:rPr>
          <w:rFonts w:ascii="Times New Roman" w:hAnsi="Times New Roman"/>
          <w:i/>
          <w:color w:val="AEAAAA" w:themeColor="background2" w:themeShade="BF"/>
          <w:sz w:val="20"/>
          <w:szCs w:val="20"/>
        </w:rPr>
      </w:pPr>
      <w:r w:rsidRPr="0043749E">
        <w:rPr>
          <w:rFonts w:ascii="Times New Roman" w:hAnsi="Times New Roman"/>
          <w:i/>
          <w:color w:val="AEAAAA" w:themeColor="background2" w:themeShade="BF"/>
          <w:sz w:val="20"/>
          <w:szCs w:val="20"/>
        </w:rPr>
        <w:t>Utilize esta tabela para o preenchimento de um material biológico. Copie, cole e preencha a tabela, quantas vezes forem necessárias, até que todos os materiais sejam contemplados.</w:t>
      </w:r>
    </w:p>
    <w:p w14:paraId="733EC15D" w14:textId="77777777" w:rsidR="00571D56" w:rsidRPr="001D3166" w:rsidRDefault="00571D56">
      <w:pPr>
        <w:tabs>
          <w:tab w:val="left" w:pos="1418"/>
        </w:tabs>
        <w:spacing w:before="120" w:after="1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D31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Os materiais biológicos destes exemplares serão usados em outros projetos? Quais? </w:t>
      </w:r>
    </w:p>
    <w:p w14:paraId="2E275C27" w14:textId="310DBA4F" w:rsidR="009C409D" w:rsidRDefault="00571D56" w:rsidP="009C409D">
      <w:pPr>
        <w:tabs>
          <w:tab w:val="left" w:pos="1418"/>
        </w:tabs>
        <w:spacing w:before="120" w:after="120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1D3166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Se já aprovado pela CEUA, mencionar o </w:t>
      </w:r>
      <w:r w:rsidRPr="001D3166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número do protocolo</w:t>
      </w:r>
      <w:r w:rsidRPr="001D3166">
        <w:rPr>
          <w:rFonts w:ascii="Times New Roman" w:hAnsi="Times New Roman"/>
          <w:iCs/>
          <w:color w:val="000000" w:themeColor="text1"/>
          <w:sz w:val="24"/>
          <w:szCs w:val="24"/>
        </w:rPr>
        <w:t>:______________________</w:t>
      </w:r>
      <w:r w:rsidR="009C409D">
        <w:rPr>
          <w:rFonts w:ascii="Times New Roman" w:hAnsi="Times New Roman"/>
          <w:iCs/>
          <w:color w:val="000000" w:themeColor="text1"/>
          <w:sz w:val="24"/>
          <w:szCs w:val="24"/>
        </w:rPr>
        <w:br w:type="page"/>
      </w:r>
    </w:p>
    <w:p w14:paraId="20DEDDB0" w14:textId="21D018E6" w:rsidR="00864945" w:rsidRPr="00E22444" w:rsidRDefault="00E477D6" w:rsidP="00703C60">
      <w:pPr>
        <w:pStyle w:val="PargrafodaLista"/>
        <w:numPr>
          <w:ilvl w:val="0"/>
          <w:numId w:val="5"/>
        </w:numPr>
        <w:tabs>
          <w:tab w:val="left" w:pos="1418"/>
        </w:tabs>
        <w:spacing w:before="120" w:after="120"/>
        <w:jc w:val="both"/>
      </w:pPr>
      <w:r w:rsidRPr="00E22444">
        <w:rPr>
          <w:rFonts w:ascii="Times New Roman" w:hAnsi="Times New Roman"/>
          <w:b/>
          <w:sz w:val="24"/>
          <w:szCs w:val="24"/>
          <w:u w:val="single"/>
        </w:rPr>
        <w:lastRenderedPageBreak/>
        <w:t>FINALIZAÇÃO</w:t>
      </w:r>
    </w:p>
    <w:p w14:paraId="496E34B7" w14:textId="77777777" w:rsidR="00E22444" w:rsidRDefault="00E22444" w:rsidP="00E22444">
      <w:pPr>
        <w:pStyle w:val="PargrafodaLista"/>
        <w:tabs>
          <w:tab w:val="left" w:pos="1418"/>
        </w:tabs>
        <w:spacing w:before="120" w:after="120"/>
        <w:jc w:val="both"/>
      </w:pPr>
    </w:p>
    <w:p w14:paraId="20EB69D4" w14:textId="6D73CEEB" w:rsidR="00864945" w:rsidRDefault="00E477D6" w:rsidP="00703C60">
      <w:pPr>
        <w:pStyle w:val="PargrafodaLista"/>
        <w:numPr>
          <w:ilvl w:val="1"/>
          <w:numId w:val="5"/>
        </w:numPr>
        <w:tabs>
          <w:tab w:val="left" w:pos="993"/>
        </w:tabs>
        <w:spacing w:before="120" w:after="120"/>
        <w:jc w:val="both"/>
      </w:pPr>
      <w:r w:rsidRPr="00E22444">
        <w:rPr>
          <w:rFonts w:ascii="Times New Roman" w:hAnsi="Times New Roman"/>
          <w:b/>
          <w:sz w:val="24"/>
          <w:szCs w:val="24"/>
          <w:u w:val="single"/>
        </w:rPr>
        <w:t>PONTO FINAL HUMANITÁRIO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0760154B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EDF8" w14:textId="66FAB425" w:rsidR="00864945" w:rsidRPr="0043749E" w:rsidRDefault="00571D56" w:rsidP="00571D5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Esta seção destina-se aos critérios a serem adotados pelo pesquisador para indução de morte antecipada nos animais, caso haja previsão de dor, desconforto ou </w:t>
            </w:r>
            <w:proofErr w:type="spellStart"/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distresse</w:t>
            </w:r>
            <w:proofErr w:type="spellEnd"/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extremos decorrentes da experimentação – ver Resolução Normativa CONCEA no. 37/2018. </w:t>
            </w:r>
          </w:p>
        </w:tc>
      </w:tr>
    </w:tbl>
    <w:p w14:paraId="54FC7403" w14:textId="77777777" w:rsidR="00E22444" w:rsidRDefault="00E22444" w:rsidP="00EA5D8A">
      <w:pPr>
        <w:tabs>
          <w:tab w:val="left" w:pos="1418"/>
        </w:tabs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66EA86AD" w14:textId="0DBEA4A8" w:rsidR="00864945" w:rsidRPr="00E22444" w:rsidRDefault="00E477D6" w:rsidP="00703C60">
      <w:pPr>
        <w:pStyle w:val="PargrafodaLista"/>
        <w:numPr>
          <w:ilvl w:val="1"/>
          <w:numId w:val="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2444">
        <w:rPr>
          <w:rFonts w:ascii="Times New Roman" w:hAnsi="Times New Roman"/>
          <w:b/>
          <w:sz w:val="24"/>
          <w:szCs w:val="24"/>
          <w:u w:val="single"/>
        </w:rPr>
        <w:t>MÉTODO DE INDUÇÃO DE MORTE</w:t>
      </w:r>
    </w:p>
    <w:p w14:paraId="3C080D21" w14:textId="021A73AC" w:rsidR="00571D56" w:rsidRPr="0043749E" w:rsidRDefault="00571D56" w:rsidP="00571D56">
      <w:pPr>
        <w:pStyle w:val="Textodecomentrio"/>
        <w:rPr>
          <w:rFonts w:ascii="Times New Roman" w:hAnsi="Times New Roman"/>
        </w:rPr>
      </w:pPr>
      <w:r w:rsidRPr="0043749E">
        <w:rPr>
          <w:rFonts w:ascii="Times New Roman" w:hAnsi="Times New Roman"/>
          <w:color w:val="AEAAAA" w:themeColor="background2" w:themeShade="BF"/>
        </w:rPr>
        <w:t>Obrigatório preenchimento quando a morte do animal foi o final inevitável do experimento. Não é necessário preenchimento quando for optado por doação de animais após o experimento.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40"/>
        <w:gridCol w:w="6648"/>
      </w:tblGrid>
      <w:tr w:rsidR="00864945" w14:paraId="474999CF" w14:textId="77777777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D8F96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Descrição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A472F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  <w:tr w:rsidR="00864945" w14:paraId="74FA0F80" w14:textId="77777777"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9E7BD4" w14:textId="77777777" w:rsidR="00864945" w:rsidRDefault="00E477D6">
            <w:pPr>
              <w:tabs>
                <w:tab w:val="left" w:pos="1418"/>
              </w:tabs>
              <w:spacing w:before="60" w:after="60" w:line="240" w:lineRule="auto"/>
              <w:ind w:right="7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Substância, dose, via</w:t>
            </w:r>
          </w:p>
        </w:tc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167DA" w14:textId="77777777" w:rsidR="00864945" w:rsidRDefault="00864945">
            <w:pPr>
              <w:tabs>
                <w:tab w:val="left" w:pos="1418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pt-BR"/>
              </w:rPr>
            </w:pPr>
          </w:p>
        </w:tc>
      </w:tr>
    </w:tbl>
    <w:p w14:paraId="40399320" w14:textId="77777777" w:rsidR="001C64D4" w:rsidRDefault="001C64D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638842F6" w14:textId="29E1384C" w:rsidR="00864945" w:rsidRDefault="00E477D6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Caso método restrito, justifique:</w:t>
      </w:r>
    </w:p>
    <w:tbl>
      <w:tblPr>
        <w:tblW w:w="8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920"/>
      </w:tblGrid>
      <w:tr w:rsidR="00864945" w14:paraId="5F08F61E" w14:textId="77777777" w:rsidTr="001244B9">
        <w:tc>
          <w:tcPr>
            <w:tcW w:w="8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DD2B2" w14:textId="3E5A07B6" w:rsidR="00864945" w:rsidRDefault="001244B9" w:rsidP="001244B9">
            <w:pPr>
              <w:tabs>
                <w:tab w:val="left" w:pos="141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Verificar sobre métodos de eutanásia recomendáveis para cada espécie na Resolução Normativa nº 37 do CONCEA.</w:t>
            </w:r>
            <w:r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 h</w:t>
            </w: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ttp://www.mctic.gov.br/mctic/export/sites/institucional/institucional/concea/arquivos/legislacao/resolucoes_normativas/Anexo-Resolucao-Normativa-n-37-Diretriz-da-Pratica-de-Eutanasia_site-concea-.pdf</w:t>
            </w:r>
          </w:p>
        </w:tc>
      </w:tr>
    </w:tbl>
    <w:p w14:paraId="7A33F2CB" w14:textId="77777777" w:rsidR="001C64D4" w:rsidRDefault="001C64D4" w:rsidP="001C64D4">
      <w:pPr>
        <w:pStyle w:val="PargrafodaLista"/>
        <w:tabs>
          <w:tab w:val="left" w:pos="993"/>
        </w:tabs>
        <w:spacing w:before="120" w:after="120"/>
        <w:ind w:left="78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D954A12" w14:textId="7E360A3E" w:rsidR="001C64D4" w:rsidRPr="00E22444" w:rsidRDefault="001C64D4" w:rsidP="001C64D4">
      <w:pPr>
        <w:pStyle w:val="PargrafodaLista"/>
        <w:numPr>
          <w:ilvl w:val="1"/>
          <w:numId w:val="5"/>
        </w:numPr>
        <w:tabs>
          <w:tab w:val="left" w:pos="993"/>
        </w:tabs>
        <w:spacing w:before="120" w:after="12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E22444">
        <w:rPr>
          <w:rFonts w:ascii="Times New Roman" w:hAnsi="Times New Roman"/>
          <w:b/>
          <w:sz w:val="24"/>
          <w:szCs w:val="24"/>
          <w:u w:val="single"/>
        </w:rPr>
        <w:t>DESTINO DOS ANIMAIS APÓS O EXPERIMENTO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1C64D4" w14:paraId="63EFB89A" w14:textId="77777777" w:rsidTr="004416E2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5E0D" w14:textId="77777777" w:rsidR="001C64D4" w:rsidRPr="0043749E" w:rsidRDefault="001C64D4" w:rsidP="004416E2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749E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Pode ser por eutanásia e descarte da carcaça, ou doação a pessoas idôneas (físicas ou jurídicas), caso o animal não apresente risco.</w:t>
            </w:r>
          </w:p>
        </w:tc>
      </w:tr>
    </w:tbl>
    <w:p w14:paraId="4979C2D5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633E57A8" w14:textId="469A6112" w:rsidR="00F44113" w:rsidRDefault="00E477D6" w:rsidP="00F44113">
      <w:pPr>
        <w:pStyle w:val="PargrafodaLista"/>
        <w:numPr>
          <w:ilvl w:val="1"/>
          <w:numId w:val="5"/>
        </w:numPr>
        <w:tabs>
          <w:tab w:val="left" w:pos="993"/>
        </w:tabs>
        <w:jc w:val="both"/>
      </w:pPr>
      <w:r w:rsidRPr="00E22444">
        <w:rPr>
          <w:rFonts w:ascii="Times New Roman" w:hAnsi="Times New Roman"/>
          <w:b/>
          <w:caps/>
          <w:sz w:val="24"/>
          <w:szCs w:val="24"/>
          <w:u w:val="single"/>
        </w:rPr>
        <w:t>Forma de descarte da carcaça</w:t>
      </w:r>
    </w:p>
    <w:p w14:paraId="0667DF66" w14:textId="2A690252" w:rsidR="00F44113" w:rsidRPr="00B83CE4" w:rsidRDefault="00F44113" w:rsidP="00F44113">
      <w:pPr>
        <w:tabs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 w:rsidRPr="00B83CE4">
        <w:rPr>
          <w:rFonts w:ascii="Times New Roman" w:hAnsi="Times New Roman"/>
          <w:sz w:val="24"/>
          <w:szCs w:val="24"/>
        </w:rPr>
        <w:t xml:space="preserve">As </w:t>
      </w:r>
      <w:r w:rsidR="00623A94" w:rsidRPr="00B83CE4">
        <w:rPr>
          <w:rFonts w:ascii="Times New Roman" w:hAnsi="Times New Roman"/>
          <w:sz w:val="24"/>
          <w:szCs w:val="24"/>
        </w:rPr>
        <w:t>carcaças serão descartadas de acordo com POP 02 de eutanásia da PCEA?</w:t>
      </w:r>
    </w:p>
    <w:p w14:paraId="7A6614B5" w14:textId="66F7AE2C" w:rsidR="00623A94" w:rsidRPr="00B83CE4" w:rsidRDefault="00623A94" w:rsidP="00B83CE4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CE4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B83CE4">
        <w:rPr>
          <w:rFonts w:ascii="Times New Roman" w:hAnsi="Times New Roman"/>
          <w:sz w:val="24"/>
          <w:szCs w:val="24"/>
        </w:rPr>
        <w:t xml:space="preserve"> ) Sim, seguir </w:t>
      </w:r>
      <w:r w:rsidR="00DC33C7" w:rsidRPr="00B83CE4">
        <w:rPr>
          <w:rFonts w:ascii="Times New Roman" w:hAnsi="Times New Roman"/>
          <w:sz w:val="24"/>
          <w:szCs w:val="24"/>
        </w:rPr>
        <w:t>descrição abaixo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:rsidRPr="00B83CE4" w14:paraId="4F9608FC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2EE8A" w14:textId="191E0EF9" w:rsidR="00864945" w:rsidRPr="00B83CE4" w:rsidRDefault="00F44113" w:rsidP="00F4411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3" w:name="_Hlk173228096"/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As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carcaças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dos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animais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de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experimentos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s</w:t>
            </w:r>
            <w:r w:rsidR="00077F68">
              <w:rPr>
                <w:rFonts w:ascii="Times New Roman" w:hAnsi="Times New Roman"/>
                <w:color w:val="000009"/>
                <w:sz w:val="24"/>
                <w:szCs w:val="24"/>
              </w:rPr>
              <w:t>er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ão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acondicionadas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em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sacos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plásticos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para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autoclave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ou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papel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pardo,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="00077F68"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identificad</w:t>
            </w:r>
            <w:r w:rsidR="00077F68">
              <w:rPr>
                <w:rFonts w:ascii="Times New Roman" w:hAnsi="Times New Roman"/>
                <w:color w:val="000009"/>
                <w:sz w:val="24"/>
                <w:szCs w:val="24"/>
              </w:rPr>
              <w:t>a</w:t>
            </w:r>
            <w:r w:rsidR="00077F68"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s</w:t>
            </w:r>
            <w:r w:rsidR="00077F68"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quanto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à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espécie,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quantidade,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se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estavam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="00077F68"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infectad</w:t>
            </w:r>
            <w:r w:rsidR="00077F68">
              <w:rPr>
                <w:rFonts w:ascii="Times New Roman" w:hAnsi="Times New Roman"/>
                <w:color w:val="000009"/>
                <w:sz w:val="24"/>
                <w:szCs w:val="24"/>
              </w:rPr>
              <w:t>a</w:t>
            </w:r>
            <w:r w:rsidR="00077F68"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s</w:t>
            </w:r>
            <w:r w:rsidR="00077F68"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experimentalmente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ou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não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(gênero</w:t>
            </w:r>
            <w:r w:rsidRPr="00B83CE4">
              <w:rPr>
                <w:rFonts w:ascii="Times New Roman" w:hAnsi="Times New Roman"/>
                <w:color w:val="000009"/>
                <w:spacing w:val="60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espécie do patógeno), com data, e depositadas em freezer a -20ºC do biotério,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na Fiocruz-RO. Posteriormente, as carcaças s</w:t>
            </w:r>
            <w:r w:rsidR="00077F68">
              <w:rPr>
                <w:rFonts w:ascii="Times New Roman" w:hAnsi="Times New Roman"/>
                <w:color w:val="000009"/>
                <w:sz w:val="24"/>
                <w:szCs w:val="24"/>
              </w:rPr>
              <w:t>er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ão esterilizadas por autoclave e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levadas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por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empresa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terceirizada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contratada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pela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Fiocruz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para</w:t>
            </w:r>
            <w:r w:rsidRPr="00B83CE4">
              <w:rPr>
                <w:rFonts w:ascii="Times New Roman" w:hAnsi="Times New Roman"/>
                <w:color w:val="000009"/>
                <w:spacing w:val="1"/>
                <w:sz w:val="24"/>
                <w:szCs w:val="24"/>
              </w:rPr>
              <w:t xml:space="preserve"> </w:t>
            </w:r>
            <w:r w:rsidRPr="00B83CE4">
              <w:rPr>
                <w:rFonts w:ascii="Times New Roman" w:hAnsi="Times New Roman"/>
                <w:color w:val="000009"/>
                <w:sz w:val="24"/>
                <w:szCs w:val="24"/>
              </w:rPr>
              <w:t>incineração.</w:t>
            </w:r>
          </w:p>
        </w:tc>
      </w:tr>
      <w:bookmarkEnd w:id="3"/>
    </w:tbl>
    <w:p w14:paraId="5F7212A5" w14:textId="4E7CC69C" w:rsidR="001C64D4" w:rsidRPr="00B83CE4" w:rsidRDefault="001C64D4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47CF0F4" w14:textId="27891F53" w:rsidR="00DC33C7" w:rsidRPr="00B83CE4" w:rsidRDefault="00DC33C7" w:rsidP="00B83CE4">
      <w:pPr>
        <w:tabs>
          <w:tab w:val="left" w:pos="993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B83CE4">
        <w:rPr>
          <w:rFonts w:ascii="Times New Roman" w:hAnsi="Times New Roman"/>
          <w:sz w:val="24"/>
          <w:szCs w:val="24"/>
        </w:rPr>
        <w:t xml:space="preserve">(  </w:t>
      </w:r>
      <w:proofErr w:type="gramEnd"/>
      <w:r w:rsidRPr="00B83CE4">
        <w:rPr>
          <w:rFonts w:ascii="Times New Roman" w:hAnsi="Times New Roman"/>
          <w:sz w:val="24"/>
          <w:szCs w:val="24"/>
        </w:rPr>
        <w:t xml:space="preserve"> ) Não, descrever como será realizado o des</w:t>
      </w:r>
      <w:r w:rsidR="00B83CE4" w:rsidRPr="00B83CE4">
        <w:rPr>
          <w:rFonts w:ascii="Times New Roman" w:hAnsi="Times New Roman"/>
          <w:sz w:val="24"/>
          <w:szCs w:val="24"/>
        </w:rPr>
        <w:t>carte no quadro abaixo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F44113" w14:paraId="38D3C816" w14:textId="77777777" w:rsidTr="00E47E4F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7EE74" w14:textId="056C5135" w:rsidR="00F44113" w:rsidRPr="00F44113" w:rsidRDefault="00F44113" w:rsidP="00E47E4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3DC1E06" w14:textId="77777777" w:rsidR="001C64D4" w:rsidRDefault="001C64D4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1D03FAB4" w14:textId="77777777" w:rsidR="00E22444" w:rsidRPr="00E22444" w:rsidRDefault="00E477D6" w:rsidP="001C64D4">
      <w:pPr>
        <w:pStyle w:val="PargrafodaLista"/>
        <w:numPr>
          <w:ilvl w:val="0"/>
          <w:numId w:val="5"/>
        </w:numPr>
        <w:tabs>
          <w:tab w:val="left" w:pos="1418"/>
        </w:tabs>
        <w:spacing w:before="120" w:after="120"/>
        <w:jc w:val="both"/>
      </w:pPr>
      <w:r w:rsidRPr="00E22444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RESUMO DO PROCEDIMENTO </w:t>
      </w:r>
    </w:p>
    <w:p w14:paraId="3B55580C" w14:textId="4E473689" w:rsidR="00864945" w:rsidRDefault="00E477D6" w:rsidP="00E22444">
      <w:pPr>
        <w:pStyle w:val="PargrafodaLista"/>
        <w:tabs>
          <w:tab w:val="left" w:pos="1418"/>
        </w:tabs>
        <w:spacing w:before="120" w:after="120"/>
        <w:jc w:val="both"/>
      </w:pPr>
      <w:r w:rsidRPr="00E22444">
        <w:rPr>
          <w:rFonts w:ascii="Times New Roman" w:hAnsi="Times New Roman"/>
          <w:b/>
          <w:sz w:val="24"/>
          <w:szCs w:val="24"/>
          <w:u w:val="single"/>
        </w:rPr>
        <w:t>(relatar todos os procedimentos com os animais</w:t>
      </w:r>
      <w:r>
        <w:t>)</w:t>
      </w:r>
    </w:p>
    <w:p w14:paraId="1C0CE296" w14:textId="77777777" w:rsidR="00E22444" w:rsidRDefault="00E22444" w:rsidP="00E22444">
      <w:pPr>
        <w:pStyle w:val="PargrafodaLista"/>
        <w:tabs>
          <w:tab w:val="left" w:pos="1418"/>
        </w:tabs>
        <w:spacing w:before="120" w:after="120"/>
        <w:jc w:val="both"/>
      </w:pP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5B8C21A1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F9B0D" w14:textId="45A8244C" w:rsidR="00864945" w:rsidRPr="00FC0AEB" w:rsidRDefault="00571D56">
            <w:pPr>
              <w:tabs>
                <w:tab w:val="left" w:pos="1418"/>
              </w:tabs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0AEB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 xml:space="preserve">Descrever material e métodos </w:t>
            </w:r>
            <w:r w:rsidRPr="00FC0AEB">
              <w:rPr>
                <w:rFonts w:ascii="Times New Roman" w:hAnsi="Times New Roman"/>
                <w:b/>
                <w:bCs/>
                <w:color w:val="AEAAAA" w:themeColor="background2" w:themeShade="BF"/>
                <w:sz w:val="20"/>
                <w:szCs w:val="20"/>
              </w:rPr>
              <w:t xml:space="preserve">somente </w:t>
            </w:r>
            <w:r w:rsidR="001244B9">
              <w:rPr>
                <w:rFonts w:ascii="Times New Roman" w:hAnsi="Times New Roman"/>
                <w:b/>
                <w:bCs/>
                <w:color w:val="AEAAAA" w:themeColor="background2" w:themeShade="BF"/>
                <w:sz w:val="20"/>
                <w:szCs w:val="20"/>
              </w:rPr>
              <w:t xml:space="preserve">que envolvam os </w:t>
            </w:r>
            <w:r w:rsidRPr="00FC0AEB">
              <w:rPr>
                <w:rFonts w:ascii="Times New Roman" w:hAnsi="Times New Roman"/>
                <w:b/>
                <w:bCs/>
                <w:color w:val="AEAAAA" w:themeColor="background2" w:themeShade="BF"/>
                <w:sz w:val="20"/>
                <w:szCs w:val="20"/>
              </w:rPr>
              <w:t>animais</w:t>
            </w:r>
            <w:r w:rsidRPr="00FC0AEB">
              <w:rPr>
                <w:rFonts w:ascii="Times New Roman" w:hAnsi="Times New Roman"/>
                <w:color w:val="AEAAAA" w:themeColor="background2" w:themeShade="BF"/>
                <w:sz w:val="20"/>
                <w:szCs w:val="20"/>
              </w:rPr>
              <w:t>.</w:t>
            </w:r>
          </w:p>
        </w:tc>
      </w:tr>
    </w:tbl>
    <w:p w14:paraId="29F30A83" w14:textId="67E6C7DE" w:rsidR="00864945" w:rsidRDefault="00864945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1B8E84C4" w14:textId="7939EB2C" w:rsidR="007B606A" w:rsidRDefault="007B606A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431E732" w14:textId="7BB09AD1" w:rsidR="00864945" w:rsidRDefault="00E477D6" w:rsidP="001C64D4">
      <w:pPr>
        <w:pStyle w:val="PargrafodaLista"/>
        <w:numPr>
          <w:ilvl w:val="0"/>
          <w:numId w:val="5"/>
        </w:numPr>
        <w:tabs>
          <w:tab w:val="left" w:pos="1418"/>
        </w:tabs>
        <w:jc w:val="both"/>
      </w:pPr>
      <w:r w:rsidRPr="007B606A">
        <w:rPr>
          <w:rFonts w:ascii="Times New Roman" w:hAnsi="Times New Roman"/>
          <w:b/>
          <w:sz w:val="24"/>
          <w:szCs w:val="24"/>
          <w:u w:val="single"/>
        </w:rPr>
        <w:lastRenderedPageBreak/>
        <w:t>TERMO DE RESPONSABILIDADE</w:t>
      </w:r>
    </w:p>
    <w:p w14:paraId="797F26FA" w14:textId="36423190" w:rsidR="00864945" w:rsidRDefault="00571D56">
      <w:pPr>
        <w:tabs>
          <w:tab w:val="left" w:pos="1418"/>
        </w:tabs>
        <w:jc w:val="both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  <w:r w:rsidRPr="00FC0AEB">
        <w:rPr>
          <w:rFonts w:ascii="Times New Roman" w:hAnsi="Times New Roman"/>
          <w:bCs/>
          <w:color w:val="AEAAAA" w:themeColor="background2" w:themeShade="BF"/>
          <w:sz w:val="20"/>
          <w:szCs w:val="20"/>
        </w:rPr>
        <w:t>Assinatura somente na versão final do formulário após aprovação na CEUA.</w:t>
      </w:r>
    </w:p>
    <w:p w14:paraId="24743130" w14:textId="77777777" w:rsidR="00FC0AEB" w:rsidRPr="00FC0AEB" w:rsidRDefault="00FC0AEB">
      <w:pPr>
        <w:tabs>
          <w:tab w:val="left" w:pos="1418"/>
        </w:tabs>
        <w:jc w:val="both"/>
        <w:rPr>
          <w:rFonts w:ascii="Times New Roman" w:hAnsi="Times New Roman"/>
          <w:bCs/>
          <w:color w:val="AEAAAA" w:themeColor="background2" w:themeShade="BF"/>
          <w:sz w:val="20"/>
          <w:szCs w:val="20"/>
        </w:rPr>
      </w:pPr>
    </w:p>
    <w:p w14:paraId="1E073F68" w14:textId="77777777" w:rsidR="00864945" w:rsidRDefault="00E477D6">
      <w:pPr>
        <w:tabs>
          <w:tab w:val="left" w:pos="1418"/>
        </w:tabs>
        <w:jc w:val="center"/>
      </w:pPr>
      <w:r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  <w:u w:val="single"/>
        </w:rPr>
        <w:t>LEIA CUIDADOSAMENTE ANTES DE ASSINAR</w:t>
      </w:r>
      <w:r>
        <w:t>)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3903B0F3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328E" w14:textId="77777777" w:rsidR="00864945" w:rsidRDefault="00E477D6">
            <w:pPr>
              <w:tabs>
                <w:tab w:val="left" w:pos="1418"/>
              </w:tabs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Eu, ________________________________________ (nome do responsável), certifico que:</w:t>
            </w:r>
          </w:p>
          <w:p w14:paraId="165826CA" w14:textId="77777777" w:rsidR="00864945" w:rsidRDefault="00E477D6">
            <w:pPr>
              <w:pStyle w:val="Recuodecorpodetexto"/>
              <w:numPr>
                <w:ilvl w:val="0"/>
                <w:numId w:val="2"/>
              </w:num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li o disposto na Lei nº 11.794, de 8 de outubro de 2008, e nas demais normas aplicáveis à utilização de animais em ensino e/ou pesquisa, especialmente as Resoluções Normativas do Conselho Nacional de Controle de Experimentação Animal – CONCEA;</w:t>
            </w:r>
          </w:p>
          <w:p w14:paraId="4ED4C582" w14:textId="77777777" w:rsidR="00864945" w:rsidRDefault="00E477D6">
            <w:pPr>
              <w:pStyle w:val="Recuodecorpodetexto"/>
              <w:numPr>
                <w:ilvl w:val="0"/>
                <w:numId w:val="2"/>
              </w:num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este estudo não é desnecessariamente duplicativo, possuindo mérito científico e a equipe participante deste projeto/aula foi treinada e é competente para executar os procedimentos descritos neste protocolo;</w:t>
            </w:r>
          </w:p>
          <w:p w14:paraId="53A9F9EC" w14:textId="77777777" w:rsidR="00864945" w:rsidRDefault="00E477D6">
            <w:pPr>
              <w:pStyle w:val="Recuodecorpodetexto"/>
              <w:numPr>
                <w:ilvl w:val="0"/>
                <w:numId w:val="2"/>
              </w:numPr>
              <w:tabs>
                <w:tab w:val="left" w:pos="1418"/>
              </w:tabs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não existe método substitutivo que possa ser utilizado como uma alternativa ao projeto.</w:t>
            </w:r>
          </w:p>
          <w:p w14:paraId="3AE5A994" w14:textId="77777777" w:rsidR="00864945" w:rsidRDefault="00864945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  <w:p w14:paraId="17A75A40" w14:textId="77777777" w:rsidR="00864945" w:rsidRDefault="00E477D6">
            <w:pPr>
              <w:pStyle w:val="Recuodecorpodetexto"/>
              <w:tabs>
                <w:tab w:val="left" w:pos="141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Assinatura: ___________________________________</w:t>
            </w:r>
          </w:p>
          <w:p w14:paraId="0A3E07AB" w14:textId="77777777" w:rsidR="00864945" w:rsidRDefault="00E477D6">
            <w:pPr>
              <w:tabs>
                <w:tab w:val="left" w:pos="1418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Data: _____ /_____ /_____</w:t>
            </w:r>
          </w:p>
          <w:p w14:paraId="08B8EA5D" w14:textId="77777777" w:rsidR="00864945" w:rsidRDefault="00E477D6">
            <w:pPr>
              <w:tabs>
                <w:tab w:val="left" w:pos="1418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Protocolo nº: ______________________</w:t>
            </w:r>
          </w:p>
        </w:tc>
      </w:tr>
    </w:tbl>
    <w:p w14:paraId="5DA838D6" w14:textId="77777777" w:rsidR="00864945" w:rsidRDefault="00864945">
      <w:pPr>
        <w:tabs>
          <w:tab w:val="left" w:pos="1418"/>
        </w:tabs>
        <w:jc w:val="both"/>
        <w:rPr>
          <w:rFonts w:ascii="Times New Roman" w:hAnsi="Times New Roman"/>
          <w:sz w:val="24"/>
          <w:szCs w:val="24"/>
        </w:rPr>
      </w:pPr>
    </w:p>
    <w:p w14:paraId="19994C6D" w14:textId="77777777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sz w:val="24"/>
          <w:szCs w:val="24"/>
        </w:rPr>
        <w:t>A critério da CEUA, poderá ser solicitado o projeto, respeitando confidencialidade e conflito de interesses.</w:t>
      </w:r>
    </w:p>
    <w:p w14:paraId="2915AD8B" w14:textId="77777777" w:rsidR="00864945" w:rsidRDefault="00E477D6">
      <w:pPr>
        <w:tabs>
          <w:tab w:val="left" w:pos="1418"/>
        </w:tabs>
        <w:jc w:val="both"/>
      </w:pPr>
      <w:r>
        <w:rPr>
          <w:rFonts w:ascii="Times New Roman" w:hAnsi="Times New Roman"/>
          <w:sz w:val="24"/>
          <w:szCs w:val="24"/>
        </w:rPr>
        <w:t>Quando cabível, anexar o termo de consentimento livre e esclarecido do proprietário ou responsável pelo animal.</w:t>
      </w:r>
    </w:p>
    <w:p w14:paraId="5F46C609" w14:textId="77777777" w:rsidR="00FC0AEB" w:rsidRDefault="00FC0AEB">
      <w:pPr>
        <w:tabs>
          <w:tab w:val="left" w:pos="1418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FAF6CF6" w14:textId="091B625E" w:rsidR="00864945" w:rsidRDefault="00E477D6" w:rsidP="001C64D4">
      <w:pPr>
        <w:pStyle w:val="PargrafodaLista"/>
        <w:numPr>
          <w:ilvl w:val="0"/>
          <w:numId w:val="5"/>
        </w:numPr>
        <w:tabs>
          <w:tab w:val="left" w:pos="1418"/>
        </w:tabs>
        <w:jc w:val="both"/>
      </w:pPr>
      <w:r w:rsidRPr="007B606A">
        <w:rPr>
          <w:rFonts w:ascii="Times New Roman" w:hAnsi="Times New Roman"/>
          <w:b/>
          <w:sz w:val="24"/>
          <w:szCs w:val="24"/>
          <w:u w:val="single"/>
        </w:rPr>
        <w:t>RESOLUÇÃO DA COMISSÃO</w:t>
      </w:r>
    </w:p>
    <w:tbl>
      <w:tblPr>
        <w:tblW w:w="9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088"/>
      </w:tblGrid>
      <w:tr w:rsidR="00864945" w14:paraId="73E8B3E2" w14:textId="77777777">
        <w:tc>
          <w:tcPr>
            <w:tcW w:w="9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3ED70" w14:textId="77777777" w:rsidR="00864945" w:rsidRDefault="00E477D6">
            <w:pPr>
              <w:pStyle w:val="Corpodetexto"/>
              <w:tabs>
                <w:tab w:val="left" w:pos="1418"/>
              </w:tabs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 Comissão de Ética no Uso de Animais - CEUA, na sua reunião de _____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_____ ____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_ ,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APROVOU os procedimentos éticos apresentados neste Protocolo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6AD4406" w14:textId="77777777" w:rsidR="00864945" w:rsidRDefault="00864945" w:rsidP="00FC0AEB">
      <w:pPr>
        <w:tabs>
          <w:tab w:val="left" w:pos="1418"/>
        </w:tabs>
      </w:pPr>
    </w:p>
    <w:sectPr w:rsidR="00864945" w:rsidSect="0043749E">
      <w:pgSz w:w="11906" w:h="16838"/>
      <w:pgMar w:top="1418" w:right="1416" w:bottom="1276" w:left="156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E16C78" w14:textId="77777777" w:rsidR="00D624CD" w:rsidRDefault="00D624CD" w:rsidP="0044572C">
      <w:pPr>
        <w:spacing w:after="0" w:line="240" w:lineRule="auto"/>
      </w:pPr>
      <w:r>
        <w:separator/>
      </w:r>
    </w:p>
  </w:endnote>
  <w:endnote w:type="continuationSeparator" w:id="0">
    <w:p w14:paraId="44D69EED" w14:textId="77777777" w:rsidR="00D624CD" w:rsidRDefault="00D624CD" w:rsidP="0044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A2D515" w14:textId="77777777" w:rsidR="00D624CD" w:rsidRDefault="00D624CD" w:rsidP="0044572C">
      <w:pPr>
        <w:spacing w:after="0" w:line="240" w:lineRule="auto"/>
      </w:pPr>
      <w:r>
        <w:separator/>
      </w:r>
    </w:p>
  </w:footnote>
  <w:footnote w:type="continuationSeparator" w:id="0">
    <w:p w14:paraId="49254CD2" w14:textId="77777777" w:rsidR="00D624CD" w:rsidRDefault="00D624CD" w:rsidP="0044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30BBD"/>
    <w:multiLevelType w:val="multilevel"/>
    <w:tmpl w:val="50BED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9722AD2"/>
    <w:multiLevelType w:val="hybridMultilevel"/>
    <w:tmpl w:val="FEA6C2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E63C6"/>
    <w:multiLevelType w:val="multilevel"/>
    <w:tmpl w:val="50BED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3A2B4506"/>
    <w:multiLevelType w:val="multilevel"/>
    <w:tmpl w:val="70A046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B880012"/>
    <w:multiLevelType w:val="multilevel"/>
    <w:tmpl w:val="50BED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A0D18C5"/>
    <w:multiLevelType w:val="multilevel"/>
    <w:tmpl w:val="50BED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18D42C6"/>
    <w:multiLevelType w:val="hybridMultilevel"/>
    <w:tmpl w:val="CB60C4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16611"/>
    <w:multiLevelType w:val="multilevel"/>
    <w:tmpl w:val="D4684F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2162DCF"/>
    <w:multiLevelType w:val="multilevel"/>
    <w:tmpl w:val="533C7A0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val="pt-BR" w:eastAsia="pt-BR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625E7680"/>
    <w:multiLevelType w:val="multilevel"/>
    <w:tmpl w:val="50BED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326143"/>
    <w:multiLevelType w:val="multilevel"/>
    <w:tmpl w:val="50BEDEC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  <w:u w:val="none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000468"/>
    <w:multiLevelType w:val="multilevel"/>
    <w:tmpl w:val="64DA59B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71068510">
    <w:abstractNumId w:val="11"/>
  </w:num>
  <w:num w:numId="2" w16cid:durableId="1892110207">
    <w:abstractNumId w:val="8"/>
  </w:num>
  <w:num w:numId="3" w16cid:durableId="1156065290">
    <w:abstractNumId w:val="7"/>
  </w:num>
  <w:num w:numId="4" w16cid:durableId="235281421">
    <w:abstractNumId w:val="6"/>
  </w:num>
  <w:num w:numId="5" w16cid:durableId="1017124383">
    <w:abstractNumId w:val="10"/>
  </w:num>
  <w:num w:numId="6" w16cid:durableId="1859081188">
    <w:abstractNumId w:val="1"/>
  </w:num>
  <w:num w:numId="7" w16cid:durableId="1631937143">
    <w:abstractNumId w:val="3"/>
  </w:num>
  <w:num w:numId="8" w16cid:durableId="347485752">
    <w:abstractNumId w:val="4"/>
  </w:num>
  <w:num w:numId="9" w16cid:durableId="1007244708">
    <w:abstractNumId w:val="2"/>
  </w:num>
  <w:num w:numId="10" w16cid:durableId="1873958184">
    <w:abstractNumId w:val="0"/>
  </w:num>
  <w:num w:numId="11" w16cid:durableId="1329209958">
    <w:abstractNumId w:val="9"/>
  </w:num>
  <w:num w:numId="12" w16cid:durableId="967541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945"/>
    <w:rsid w:val="00001334"/>
    <w:rsid w:val="00007A8C"/>
    <w:rsid w:val="000124BE"/>
    <w:rsid w:val="0002748D"/>
    <w:rsid w:val="00033918"/>
    <w:rsid w:val="000637C3"/>
    <w:rsid w:val="00077F68"/>
    <w:rsid w:val="000837E5"/>
    <w:rsid w:val="00094702"/>
    <w:rsid w:val="00095FFA"/>
    <w:rsid w:val="00097505"/>
    <w:rsid w:val="000A12AE"/>
    <w:rsid w:val="000A605E"/>
    <w:rsid w:val="000B4487"/>
    <w:rsid w:val="000B4D9E"/>
    <w:rsid w:val="000B621D"/>
    <w:rsid w:val="000D0474"/>
    <w:rsid w:val="000D4E0C"/>
    <w:rsid w:val="000D4E9A"/>
    <w:rsid w:val="000E20F6"/>
    <w:rsid w:val="000F0D29"/>
    <w:rsid w:val="00105250"/>
    <w:rsid w:val="001150DC"/>
    <w:rsid w:val="001244B9"/>
    <w:rsid w:val="0012464E"/>
    <w:rsid w:val="00127646"/>
    <w:rsid w:val="00153A4E"/>
    <w:rsid w:val="0017243E"/>
    <w:rsid w:val="00182790"/>
    <w:rsid w:val="00197A82"/>
    <w:rsid w:val="001A6934"/>
    <w:rsid w:val="001B141D"/>
    <w:rsid w:val="001C64D4"/>
    <w:rsid w:val="001D3166"/>
    <w:rsid w:val="0020656A"/>
    <w:rsid w:val="00214A2F"/>
    <w:rsid w:val="0022156C"/>
    <w:rsid w:val="00232D6D"/>
    <w:rsid w:val="00246A47"/>
    <w:rsid w:val="00264838"/>
    <w:rsid w:val="002857F7"/>
    <w:rsid w:val="00292279"/>
    <w:rsid w:val="002A10B5"/>
    <w:rsid w:val="002C696D"/>
    <w:rsid w:val="002D53EC"/>
    <w:rsid w:val="002F551C"/>
    <w:rsid w:val="00306593"/>
    <w:rsid w:val="00326CC8"/>
    <w:rsid w:val="003372CF"/>
    <w:rsid w:val="003400E1"/>
    <w:rsid w:val="00356ACB"/>
    <w:rsid w:val="00360B3A"/>
    <w:rsid w:val="0037614B"/>
    <w:rsid w:val="003764CB"/>
    <w:rsid w:val="00390B82"/>
    <w:rsid w:val="003C132A"/>
    <w:rsid w:val="003D4C01"/>
    <w:rsid w:val="003D559A"/>
    <w:rsid w:val="003F1A4C"/>
    <w:rsid w:val="003F5EA1"/>
    <w:rsid w:val="004004A4"/>
    <w:rsid w:val="00434F83"/>
    <w:rsid w:val="0043749E"/>
    <w:rsid w:val="0044572C"/>
    <w:rsid w:val="004504C0"/>
    <w:rsid w:val="00473960"/>
    <w:rsid w:val="004D5FBE"/>
    <w:rsid w:val="004E50DF"/>
    <w:rsid w:val="004F5362"/>
    <w:rsid w:val="004F6329"/>
    <w:rsid w:val="0052461C"/>
    <w:rsid w:val="00532048"/>
    <w:rsid w:val="00537AE9"/>
    <w:rsid w:val="0055605A"/>
    <w:rsid w:val="0055705F"/>
    <w:rsid w:val="0056339E"/>
    <w:rsid w:val="00566BD1"/>
    <w:rsid w:val="00571D56"/>
    <w:rsid w:val="005C16C6"/>
    <w:rsid w:val="005C5B24"/>
    <w:rsid w:val="005C7A16"/>
    <w:rsid w:val="005D050A"/>
    <w:rsid w:val="005D7A46"/>
    <w:rsid w:val="005E4864"/>
    <w:rsid w:val="005F3BC9"/>
    <w:rsid w:val="005F40F4"/>
    <w:rsid w:val="005F59D2"/>
    <w:rsid w:val="006064F2"/>
    <w:rsid w:val="00607011"/>
    <w:rsid w:val="00607C75"/>
    <w:rsid w:val="00623A94"/>
    <w:rsid w:val="006576F5"/>
    <w:rsid w:val="00662F00"/>
    <w:rsid w:val="0066422D"/>
    <w:rsid w:val="006719C1"/>
    <w:rsid w:val="00671B11"/>
    <w:rsid w:val="00676F1C"/>
    <w:rsid w:val="006826EB"/>
    <w:rsid w:val="00683963"/>
    <w:rsid w:val="006852B0"/>
    <w:rsid w:val="006A0B62"/>
    <w:rsid w:val="006A26FA"/>
    <w:rsid w:val="006B662A"/>
    <w:rsid w:val="006C3636"/>
    <w:rsid w:val="006C5979"/>
    <w:rsid w:val="006D33B7"/>
    <w:rsid w:val="00703C60"/>
    <w:rsid w:val="00745A62"/>
    <w:rsid w:val="00753DDB"/>
    <w:rsid w:val="007719D1"/>
    <w:rsid w:val="0078527A"/>
    <w:rsid w:val="007A658D"/>
    <w:rsid w:val="007A73BC"/>
    <w:rsid w:val="007A7654"/>
    <w:rsid w:val="007B2A30"/>
    <w:rsid w:val="007B606A"/>
    <w:rsid w:val="007C228A"/>
    <w:rsid w:val="007C3F70"/>
    <w:rsid w:val="007E46B6"/>
    <w:rsid w:val="007E4F88"/>
    <w:rsid w:val="007E5B63"/>
    <w:rsid w:val="007F13C3"/>
    <w:rsid w:val="007F4FB7"/>
    <w:rsid w:val="00806D24"/>
    <w:rsid w:val="008222B4"/>
    <w:rsid w:val="00824AF1"/>
    <w:rsid w:val="00834D30"/>
    <w:rsid w:val="0084797F"/>
    <w:rsid w:val="00851623"/>
    <w:rsid w:val="00861579"/>
    <w:rsid w:val="00864945"/>
    <w:rsid w:val="00864A77"/>
    <w:rsid w:val="008742E6"/>
    <w:rsid w:val="0089467C"/>
    <w:rsid w:val="008A1FD7"/>
    <w:rsid w:val="008B30CC"/>
    <w:rsid w:val="008D199F"/>
    <w:rsid w:val="008D25EA"/>
    <w:rsid w:val="008E2807"/>
    <w:rsid w:val="008F52C5"/>
    <w:rsid w:val="009119B4"/>
    <w:rsid w:val="00936875"/>
    <w:rsid w:val="0094012A"/>
    <w:rsid w:val="00942287"/>
    <w:rsid w:val="00953937"/>
    <w:rsid w:val="00957293"/>
    <w:rsid w:val="009632DA"/>
    <w:rsid w:val="00972063"/>
    <w:rsid w:val="0097797B"/>
    <w:rsid w:val="00985155"/>
    <w:rsid w:val="009901CC"/>
    <w:rsid w:val="00995BA9"/>
    <w:rsid w:val="009A4905"/>
    <w:rsid w:val="009B36C4"/>
    <w:rsid w:val="009B7964"/>
    <w:rsid w:val="009C409D"/>
    <w:rsid w:val="009C6280"/>
    <w:rsid w:val="009D45CC"/>
    <w:rsid w:val="009E1256"/>
    <w:rsid w:val="009E50EF"/>
    <w:rsid w:val="00A05671"/>
    <w:rsid w:val="00A212D3"/>
    <w:rsid w:val="00A23AA7"/>
    <w:rsid w:val="00A30BBA"/>
    <w:rsid w:val="00A32224"/>
    <w:rsid w:val="00A358AB"/>
    <w:rsid w:val="00A4492E"/>
    <w:rsid w:val="00A76647"/>
    <w:rsid w:val="00A83425"/>
    <w:rsid w:val="00A8361B"/>
    <w:rsid w:val="00A86707"/>
    <w:rsid w:val="00A9090C"/>
    <w:rsid w:val="00AA0059"/>
    <w:rsid w:val="00AA2645"/>
    <w:rsid w:val="00AC0AF3"/>
    <w:rsid w:val="00AC493F"/>
    <w:rsid w:val="00AE3F73"/>
    <w:rsid w:val="00B45EBF"/>
    <w:rsid w:val="00B521AF"/>
    <w:rsid w:val="00B60EE6"/>
    <w:rsid w:val="00B75525"/>
    <w:rsid w:val="00B77703"/>
    <w:rsid w:val="00B83CE4"/>
    <w:rsid w:val="00B93D1E"/>
    <w:rsid w:val="00BA34AE"/>
    <w:rsid w:val="00BB5FF8"/>
    <w:rsid w:val="00BE1BC3"/>
    <w:rsid w:val="00BE2C51"/>
    <w:rsid w:val="00BE3982"/>
    <w:rsid w:val="00BF63DF"/>
    <w:rsid w:val="00C007E0"/>
    <w:rsid w:val="00C05738"/>
    <w:rsid w:val="00C06625"/>
    <w:rsid w:val="00C2108F"/>
    <w:rsid w:val="00C23EFC"/>
    <w:rsid w:val="00C31FB6"/>
    <w:rsid w:val="00C45541"/>
    <w:rsid w:val="00C633EE"/>
    <w:rsid w:val="00C63AF5"/>
    <w:rsid w:val="00C71A85"/>
    <w:rsid w:val="00C737AA"/>
    <w:rsid w:val="00C97FA0"/>
    <w:rsid w:val="00CA04F5"/>
    <w:rsid w:val="00CB410E"/>
    <w:rsid w:val="00D07013"/>
    <w:rsid w:val="00D21638"/>
    <w:rsid w:val="00D24200"/>
    <w:rsid w:val="00D43FDE"/>
    <w:rsid w:val="00D5075D"/>
    <w:rsid w:val="00D6069C"/>
    <w:rsid w:val="00D61AC5"/>
    <w:rsid w:val="00D624CD"/>
    <w:rsid w:val="00D665EA"/>
    <w:rsid w:val="00D72EB5"/>
    <w:rsid w:val="00D75A0F"/>
    <w:rsid w:val="00D84A4D"/>
    <w:rsid w:val="00D94910"/>
    <w:rsid w:val="00DC33C7"/>
    <w:rsid w:val="00DC3966"/>
    <w:rsid w:val="00DC523A"/>
    <w:rsid w:val="00DD121E"/>
    <w:rsid w:val="00DD1A19"/>
    <w:rsid w:val="00DF0961"/>
    <w:rsid w:val="00DF62B4"/>
    <w:rsid w:val="00DF6C60"/>
    <w:rsid w:val="00E008DF"/>
    <w:rsid w:val="00E12B03"/>
    <w:rsid w:val="00E2064F"/>
    <w:rsid w:val="00E22444"/>
    <w:rsid w:val="00E3710A"/>
    <w:rsid w:val="00E477D6"/>
    <w:rsid w:val="00E47CE9"/>
    <w:rsid w:val="00E515C6"/>
    <w:rsid w:val="00E613D9"/>
    <w:rsid w:val="00E77AE6"/>
    <w:rsid w:val="00E77F6B"/>
    <w:rsid w:val="00E83EE9"/>
    <w:rsid w:val="00E943DA"/>
    <w:rsid w:val="00EA0553"/>
    <w:rsid w:val="00EA0CFB"/>
    <w:rsid w:val="00EA5D8A"/>
    <w:rsid w:val="00EC5F74"/>
    <w:rsid w:val="00ED4E24"/>
    <w:rsid w:val="00EE2136"/>
    <w:rsid w:val="00EE5ABF"/>
    <w:rsid w:val="00EF6FA6"/>
    <w:rsid w:val="00F10935"/>
    <w:rsid w:val="00F20BDF"/>
    <w:rsid w:val="00F25ACD"/>
    <w:rsid w:val="00F262CC"/>
    <w:rsid w:val="00F4190A"/>
    <w:rsid w:val="00F44113"/>
    <w:rsid w:val="00F54E51"/>
    <w:rsid w:val="00F604A4"/>
    <w:rsid w:val="00F633A5"/>
    <w:rsid w:val="00F64973"/>
    <w:rsid w:val="00F73090"/>
    <w:rsid w:val="00F75532"/>
    <w:rsid w:val="00F945CA"/>
    <w:rsid w:val="00FB2FF0"/>
    <w:rsid w:val="00FB3CB1"/>
    <w:rsid w:val="00FB52EA"/>
    <w:rsid w:val="00FC0AEB"/>
    <w:rsid w:val="00FC3052"/>
    <w:rsid w:val="00FD1076"/>
    <w:rsid w:val="00FD218B"/>
    <w:rsid w:val="00FF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011BC"/>
  <w15:docId w15:val="{372E5DDF-2A26-4C6D-AC03-62BD6035C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WenQuanYi Micro Hei" w:hAnsi="Liberation Serif" w:cs="Lohit Devanagari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113"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WW8Num6z0">
    <w:name w:val="WW8Num6z0"/>
    <w:qFormat/>
    <w:rPr>
      <w:sz w:val="2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RecuodecorpodetextoChar">
    <w:name w:val="Recuo de corpo de texto Char"/>
    <w:qFormat/>
    <w:rPr>
      <w:rFonts w:ascii="Arial" w:eastAsia="Times New Roman" w:hAnsi="Arial" w:cs="Arial"/>
      <w:lang w:val="pt-BR"/>
    </w:rPr>
  </w:style>
  <w:style w:type="character" w:customStyle="1" w:styleId="CorpodetextoChar">
    <w:name w:val="Corpo de texto Char"/>
    <w:qFormat/>
    <w:rPr>
      <w:sz w:val="22"/>
      <w:szCs w:val="22"/>
      <w:lang w:val="pt-BR"/>
    </w:rPr>
  </w:style>
  <w:style w:type="character" w:customStyle="1" w:styleId="CabealhoChar">
    <w:name w:val="Cabeçalho Char"/>
    <w:qFormat/>
    <w:rPr>
      <w:sz w:val="22"/>
      <w:szCs w:val="22"/>
    </w:rPr>
  </w:style>
  <w:style w:type="character" w:customStyle="1" w:styleId="RodapChar">
    <w:name w:val="Rodapé Char"/>
    <w:qFormat/>
    <w:rPr>
      <w:sz w:val="22"/>
      <w:szCs w:val="22"/>
    </w:rPr>
  </w:style>
  <w:style w:type="character" w:customStyle="1" w:styleId="ListLabel1">
    <w:name w:val="ListLabel 1"/>
    <w:qFormat/>
    <w:rPr>
      <w:rFonts w:ascii="Times New Roman" w:hAnsi="Times New Roman" w:cs="Courier New"/>
      <w:sz w:val="24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3">
    <w:name w:val="ListLabel 3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4">
    <w:name w:val="ListLabel 4"/>
    <w:qFormat/>
    <w:rPr>
      <w:rFonts w:ascii="Times New Roman" w:hAnsi="Times New Roman" w:cs="Courier New"/>
      <w:sz w:val="24"/>
    </w:rPr>
  </w:style>
  <w:style w:type="character" w:customStyle="1" w:styleId="ListLabel5">
    <w:name w:val="ListLabel 5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6">
    <w:name w:val="ListLabel 6"/>
    <w:qFormat/>
    <w:rPr>
      <w:rFonts w:ascii="Times New Roman" w:hAnsi="Times New Roman"/>
      <w:color w:val="000000"/>
      <w:sz w:val="24"/>
      <w:szCs w:val="24"/>
    </w:rPr>
  </w:style>
  <w:style w:type="character" w:customStyle="1" w:styleId="ListLabel7">
    <w:name w:val="ListLabel 7"/>
    <w:qFormat/>
    <w:rPr>
      <w:rFonts w:ascii="Times New Roman" w:hAnsi="Times New Roman" w:cs="Courier New"/>
      <w:sz w:val="24"/>
    </w:rPr>
  </w:style>
  <w:style w:type="character" w:customStyle="1" w:styleId="ListLabel8">
    <w:name w:val="ListLabel 8"/>
    <w:qFormat/>
    <w:rPr>
      <w:rFonts w:ascii="Times New Roman" w:hAnsi="Times New Roman" w:cs="Times New Roman"/>
      <w:sz w:val="24"/>
      <w:szCs w:val="24"/>
      <w:lang w:val="pt-BR" w:eastAsia="pt-BR"/>
    </w:rPr>
  </w:style>
  <w:style w:type="character" w:customStyle="1" w:styleId="ListLabel9">
    <w:name w:val="ListLabel 9"/>
    <w:qFormat/>
    <w:rPr>
      <w:rFonts w:ascii="Times New Roman" w:hAnsi="Times New Roman"/>
      <w:color w:val="000000"/>
      <w:sz w:val="24"/>
      <w:szCs w:val="24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;Arial" w:eastAsia="WenQuanYi Micro Hei" w:hAnsi="Liberation Sans;Arial" w:cs="Lohit Devanagar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qFormat/>
    <w:pPr>
      <w:spacing w:before="280" w:after="280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paragraph" w:styleId="Recuodecorpodetexto">
    <w:name w:val="Body Text Indent"/>
    <w:basedOn w:val="Normal"/>
    <w:pPr>
      <w:spacing w:before="60" w:after="6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table" w:styleId="Tabelacomgrade">
    <w:name w:val="Table Grid"/>
    <w:basedOn w:val="Tabelanormal"/>
    <w:uiPriority w:val="39"/>
    <w:rsid w:val="00A44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86157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6157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61579"/>
    <w:rPr>
      <w:rFonts w:ascii="Calibri" w:eastAsia="Calibri" w:hAnsi="Calibri" w:cs="Times New Roman"/>
      <w:szCs w:val="20"/>
      <w:lang w:bidi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157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1579"/>
    <w:rPr>
      <w:rFonts w:ascii="Calibri" w:eastAsia="Calibri" w:hAnsi="Calibri" w:cs="Times New Roman"/>
      <w:b/>
      <w:bCs/>
      <w:szCs w:val="20"/>
      <w:lang w:bidi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1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1579"/>
    <w:rPr>
      <w:rFonts w:ascii="Segoe UI" w:eastAsia="Calibri" w:hAnsi="Segoe UI" w:cs="Segoe UI"/>
      <w:sz w:val="18"/>
      <w:szCs w:val="18"/>
      <w:lang w:bidi="ar-SA"/>
    </w:rPr>
  </w:style>
  <w:style w:type="character" w:styleId="Hyperlink">
    <w:name w:val="Hyperlink"/>
    <w:basedOn w:val="Fontepargpadro"/>
    <w:uiPriority w:val="99"/>
    <w:unhideWhenUsed/>
    <w:rsid w:val="0044572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572C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C5B24"/>
    <w:rPr>
      <w:color w:val="954F72" w:themeColor="followedHyperlink"/>
      <w:u w:val="single"/>
    </w:rPr>
  </w:style>
  <w:style w:type="character" w:customStyle="1" w:styleId="cf01">
    <w:name w:val="cf01"/>
    <w:basedOn w:val="Fontepargpadro"/>
    <w:rsid w:val="0056339E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216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E77AE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372CF"/>
    <w:rPr>
      <w:rFonts w:ascii="Calibri" w:eastAsia="Calibri" w:hAnsi="Calibri" w:cs="Times New Roman"/>
      <w:sz w:val="22"/>
      <w:szCs w:val="22"/>
      <w:lang w:bidi="ar-SA"/>
    </w:rPr>
  </w:style>
  <w:style w:type="paragraph" w:styleId="PargrafodaLista">
    <w:name w:val="List Paragraph"/>
    <w:basedOn w:val="Normal"/>
    <w:uiPriority w:val="34"/>
    <w:qFormat/>
    <w:rsid w:val="007A6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4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anvisa.gov.br/documents/33832/3926195/2020+Lista+Consolidada+DCB+mai/440648eb-5f92-4605-b357-8d576019f78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rondonia.fiocruz.br/wp-content/uploads/2019/06/2-calculo_do_numero_de_animai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npq.br/documents/10157/186158/TabeladeAreasdoConhecimento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20</Pages>
  <Words>3245</Words>
  <Characters>17526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eduardo.traversa</dc:creator>
  <dc:description/>
  <cp:lastModifiedBy>Norton Rubens Diunior Lucas Pejara Rossi</cp:lastModifiedBy>
  <cp:revision>35</cp:revision>
  <dcterms:created xsi:type="dcterms:W3CDTF">2021-08-10T13:04:00Z</dcterms:created>
  <dcterms:modified xsi:type="dcterms:W3CDTF">2024-07-31T17:49:00Z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