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EF2C9" w14:textId="0F0824FC" w:rsidR="00BD49FE" w:rsidRDefault="00186E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REQUISITOS ENTRADA </w:t>
      </w:r>
      <w:bookmarkStart w:id="0" w:name="_GoBack"/>
      <w:bookmarkEnd w:id="0"/>
    </w:p>
    <w:p w14:paraId="62D4FE21" w14:textId="5AF56D46" w:rsidR="00BD49FE" w:rsidRDefault="00186E26">
      <w:pPr>
        <w:pStyle w:val="PargrafodaLista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Responsável pelo projeto é servidor</w:t>
      </w:r>
      <w:r w:rsidR="00B7216F">
        <w:rPr>
          <w:rFonts w:ascii="Times New Roman" w:hAnsi="Times New Roman" w:cs="Times New Roman"/>
          <w:sz w:val="24"/>
          <w:szCs w:val="24"/>
        </w:rPr>
        <w:t xml:space="preserve"> (</w:t>
      </w:r>
      <w:r w:rsidR="00225B9E">
        <w:rPr>
          <w:rFonts w:ascii="Times New Roman" w:hAnsi="Times New Roman" w:cs="Times New Roman"/>
          <w:sz w:val="24"/>
          <w:szCs w:val="24"/>
        </w:rPr>
        <w:t>pesquisador/tecnologista)</w:t>
      </w:r>
      <w:r>
        <w:rPr>
          <w:rFonts w:ascii="Times New Roman" w:hAnsi="Times New Roman" w:cs="Times New Roman"/>
          <w:sz w:val="24"/>
          <w:szCs w:val="24"/>
        </w:rPr>
        <w:t xml:space="preserve"> da Fiocruz RO?</w:t>
      </w:r>
    </w:p>
    <w:p w14:paraId="20263499" w14:textId="77777777" w:rsidR="00BD49FE" w:rsidRDefault="00186E26">
      <w:pPr>
        <w:pStyle w:val="PargrafodaLista"/>
        <w:ind w:left="14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formato de submissão (carta de encaminhamento assinada, formulário CEUA e projeto de pesquisa na íntegra) está adequado?</w:t>
      </w:r>
    </w:p>
    <w:p w14:paraId="74BC87AD" w14:textId="77777777" w:rsidR="00BD49FE" w:rsidRDefault="00BD49FE">
      <w:pPr>
        <w:rPr>
          <w:rFonts w:ascii="Times New Roman" w:hAnsi="Times New Roman" w:cs="Times New Roman"/>
          <w:sz w:val="28"/>
          <w:szCs w:val="28"/>
        </w:rPr>
      </w:pPr>
    </w:p>
    <w:p w14:paraId="7FADFD97" w14:textId="77777777" w:rsidR="00BD49FE" w:rsidRDefault="00186E26" w:rsidP="00225B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REQUISITOS MÍNIMOS PARA APRESENTAÇÃO EM REUNIÃO “CHECK-LIST”</w:t>
      </w:r>
    </w:p>
    <w:p w14:paraId="50E692E6" w14:textId="769D121E" w:rsidR="00441C62" w:rsidRPr="00441C62" w:rsidRDefault="00441C62" w:rsidP="00225B9E">
      <w:pPr>
        <w:spacing w:after="120" w:line="240" w:lineRule="auto"/>
        <w:rPr>
          <w:b/>
        </w:rPr>
      </w:pPr>
      <w:r w:rsidRPr="00441C62">
        <w:rPr>
          <w:rFonts w:ascii="Times New Roman" w:hAnsi="Times New Roman" w:cs="Times New Roman"/>
          <w:b/>
          <w:sz w:val="28"/>
          <w:szCs w:val="28"/>
        </w:rPr>
        <w:t>OBS:</w:t>
      </w:r>
    </w:p>
    <w:p w14:paraId="389E63F0" w14:textId="77777777" w:rsidR="00BD49FE" w:rsidRPr="00F0314A" w:rsidRDefault="001B468A" w:rsidP="00225B9E">
      <w:pPr>
        <w:pStyle w:val="PargrafodaLista"/>
        <w:numPr>
          <w:ilvl w:val="0"/>
          <w:numId w:val="1"/>
        </w:numPr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314A">
        <w:rPr>
          <w:rFonts w:ascii="Times New Roman" w:hAnsi="Times New Roman" w:cs="Times New Roman"/>
          <w:sz w:val="24"/>
          <w:szCs w:val="24"/>
        </w:rPr>
        <w:t>FINALIDADE</w:t>
      </w:r>
    </w:p>
    <w:p w14:paraId="2F6CB49F" w14:textId="0F3EF80F" w:rsidR="00BD49FE" w:rsidRPr="00F0314A" w:rsidRDefault="00186E26" w:rsidP="00225B9E">
      <w:pPr>
        <w:pStyle w:val="PargrafodaLista"/>
        <w:spacing w:after="120" w:line="240" w:lineRule="auto"/>
        <w:ind w:left="14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314A"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785A07B5" w14:textId="77777777" w:rsidR="00BD49FE" w:rsidRPr="00F0314A" w:rsidRDefault="001B468A" w:rsidP="00225B9E">
      <w:pPr>
        <w:pStyle w:val="PargrafodaLista"/>
        <w:numPr>
          <w:ilvl w:val="0"/>
          <w:numId w:val="1"/>
        </w:numPr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314A">
        <w:rPr>
          <w:rFonts w:ascii="Times New Roman" w:hAnsi="Times New Roman" w:cs="Times New Roman"/>
          <w:sz w:val="24"/>
          <w:szCs w:val="24"/>
        </w:rPr>
        <w:t>TÍTULO</w:t>
      </w:r>
    </w:p>
    <w:p w14:paraId="30E6A3B0" w14:textId="2389407E" w:rsidR="00BD49FE" w:rsidRPr="00F03C0B" w:rsidRDefault="00186E26" w:rsidP="00225B9E">
      <w:pPr>
        <w:pStyle w:val="PargrafodaLista"/>
        <w:spacing w:after="120" w:line="240" w:lineRule="auto"/>
        <w:ind w:left="147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1B22775F" w14:textId="77777777" w:rsidR="0011595A" w:rsidRPr="00F03C0B" w:rsidRDefault="00F03C0B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03C0B">
        <w:rPr>
          <w:rFonts w:ascii="Times New Roman" w:hAnsi="Times New Roman" w:cs="Times New Roman"/>
          <w:sz w:val="24"/>
          <w:szCs w:val="24"/>
        </w:rPr>
        <w:t>2.2.</w:t>
      </w:r>
      <w:r w:rsidRPr="00F03C0B">
        <w:rPr>
          <w:rFonts w:ascii="Times New Roman" w:hAnsi="Times New Roman" w:cs="Times New Roman"/>
          <w:sz w:val="24"/>
          <w:szCs w:val="24"/>
        </w:rPr>
        <w:tab/>
        <w:t>PROTOCOLO ANTERIOR ASSOCIADO À PRESENTE SOLICITAÇÃO</w:t>
      </w:r>
    </w:p>
    <w:p w14:paraId="144A4896" w14:textId="637BE73B" w:rsidR="00F03C0B" w:rsidRPr="00F03C0B" w:rsidRDefault="00F03C0B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03C0B">
        <w:rPr>
          <w:rFonts w:ascii="Times New Roman" w:hAnsi="Times New Roman" w:cs="Times New Roman"/>
          <w:b/>
          <w:sz w:val="24"/>
          <w:szCs w:val="24"/>
        </w:rPr>
        <w:t>R:</w:t>
      </w:r>
    </w:p>
    <w:p w14:paraId="00CF6A81" w14:textId="77777777" w:rsidR="00F03C0B" w:rsidRDefault="00F03C0B" w:rsidP="00225B9E">
      <w:pPr>
        <w:pStyle w:val="PargrafodaLista"/>
        <w:numPr>
          <w:ilvl w:val="0"/>
          <w:numId w:val="1"/>
        </w:numPr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03C0B">
        <w:rPr>
          <w:rFonts w:ascii="Times New Roman" w:hAnsi="Times New Roman" w:cs="Times New Roman"/>
          <w:sz w:val="24"/>
          <w:szCs w:val="24"/>
        </w:rPr>
        <w:t>RESPONSÁVEL: é pesquisador/tecnologista?</w:t>
      </w:r>
      <w:r>
        <w:rPr>
          <w:rFonts w:ascii="Times New Roman" w:hAnsi="Times New Roman" w:cs="Times New Roman"/>
          <w:sz w:val="24"/>
          <w:szCs w:val="24"/>
        </w:rPr>
        <w:t xml:space="preserve"> Possui experiência prévia? Treinamento?</w:t>
      </w:r>
    </w:p>
    <w:p w14:paraId="30357955" w14:textId="2362AAE3" w:rsidR="00F03C0B" w:rsidRPr="00605959" w:rsidRDefault="00F03C0B" w:rsidP="00225B9E">
      <w:pPr>
        <w:pStyle w:val="PargrafodaLista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0E7C7AA4" w14:textId="77777777" w:rsidR="00BD49FE" w:rsidRPr="00605959" w:rsidRDefault="00605959" w:rsidP="00225B9E">
      <w:pPr>
        <w:pStyle w:val="PargrafodaLista"/>
        <w:numPr>
          <w:ilvl w:val="0"/>
          <w:numId w:val="1"/>
        </w:numPr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959">
        <w:rPr>
          <w:rFonts w:ascii="Times New Roman" w:hAnsi="Times New Roman" w:cs="Times New Roman"/>
          <w:sz w:val="24"/>
          <w:szCs w:val="24"/>
        </w:rPr>
        <w:t xml:space="preserve">COLABORADORES: </w:t>
      </w:r>
      <w:r w:rsidR="00186E26" w:rsidRPr="00605959">
        <w:rPr>
          <w:rFonts w:ascii="Times New Roman" w:hAnsi="Times New Roman" w:cs="Times New Roman"/>
          <w:sz w:val="24"/>
          <w:szCs w:val="24"/>
        </w:rPr>
        <w:t>têm qualificação e experiência adequadas para os experimentos com os animais?</w:t>
      </w:r>
    </w:p>
    <w:p w14:paraId="58798C81" w14:textId="1B4281E3" w:rsidR="00BD49FE" w:rsidRPr="00605959" w:rsidRDefault="00186E26" w:rsidP="00225B9E">
      <w:pPr>
        <w:pStyle w:val="PargrafodaLista"/>
        <w:spacing w:after="120" w:line="240" w:lineRule="auto"/>
        <w:ind w:left="144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959"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4A10056B" w14:textId="1BA88223" w:rsidR="00BD49FE" w:rsidRDefault="00605959" w:rsidP="00225B9E">
      <w:pPr>
        <w:pStyle w:val="PargrafodaLista"/>
        <w:numPr>
          <w:ilvl w:val="0"/>
          <w:numId w:val="1"/>
        </w:numPr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DO PROJETO/AULA</w:t>
      </w:r>
      <w:r w:rsidR="00225B9E">
        <w:rPr>
          <w:rFonts w:ascii="Times New Roman" w:hAnsi="Times New Roman" w:cs="Times New Roman"/>
          <w:sz w:val="24"/>
          <w:szCs w:val="24"/>
        </w:rPr>
        <w:t>: Está devidamente descrito?</w:t>
      </w:r>
    </w:p>
    <w:p w14:paraId="63ACC637" w14:textId="617D9683" w:rsidR="00605959" w:rsidRPr="00605959" w:rsidRDefault="00605959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959"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763D1ED8" w14:textId="77777777" w:rsidR="00605959" w:rsidRDefault="00605959" w:rsidP="00225B9E">
      <w:pPr>
        <w:pStyle w:val="PargrafodaLista"/>
        <w:numPr>
          <w:ilvl w:val="0"/>
          <w:numId w:val="1"/>
        </w:numPr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</w:t>
      </w:r>
      <w:r w:rsidR="00D25A87">
        <w:rPr>
          <w:rFonts w:ascii="Times New Roman" w:hAnsi="Times New Roman" w:cs="Times New Roman"/>
          <w:sz w:val="24"/>
          <w:szCs w:val="24"/>
        </w:rPr>
        <w:t>: o estudo é inédito? Existem métodos alternativos ao uso de animais?</w:t>
      </w:r>
    </w:p>
    <w:p w14:paraId="21D52FC5" w14:textId="2A041082" w:rsidR="00D25A87" w:rsidRDefault="00605959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6503E" w14:textId="77777777" w:rsidR="00605959" w:rsidRPr="00605959" w:rsidRDefault="00605959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959">
        <w:rPr>
          <w:rFonts w:ascii="Times New Roman" w:hAnsi="Times New Roman" w:cs="Times New Roman"/>
          <w:sz w:val="24"/>
          <w:szCs w:val="24"/>
        </w:rPr>
        <w:t>OBJETIVO GERAL</w:t>
      </w:r>
    </w:p>
    <w:p w14:paraId="2E968A64" w14:textId="77777777" w:rsidR="00605959" w:rsidRPr="00605959" w:rsidRDefault="00605959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047DB2B" w14:textId="77777777" w:rsidR="00605959" w:rsidRPr="00605959" w:rsidRDefault="00605959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959">
        <w:rPr>
          <w:rFonts w:ascii="Times New Roman" w:hAnsi="Times New Roman" w:cs="Times New Roman"/>
          <w:sz w:val="24"/>
          <w:szCs w:val="24"/>
        </w:rPr>
        <w:t>OBJETIVOS ESPECÍFICOS</w:t>
      </w:r>
    </w:p>
    <w:p w14:paraId="3FAFED58" w14:textId="77777777" w:rsidR="00605959" w:rsidRPr="00605959" w:rsidRDefault="00605959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8A6DF9" w14:textId="28B7CE34" w:rsidR="00605959" w:rsidRPr="00605959" w:rsidRDefault="00605959" w:rsidP="00225B9E">
      <w:pPr>
        <w:pStyle w:val="PargrafodaLista"/>
        <w:numPr>
          <w:ilvl w:val="0"/>
          <w:numId w:val="1"/>
        </w:numPr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959">
        <w:rPr>
          <w:rFonts w:ascii="Times New Roman" w:hAnsi="Times New Roman" w:cs="Times New Roman"/>
          <w:sz w:val="24"/>
          <w:szCs w:val="24"/>
        </w:rPr>
        <w:t>JUSTIFICATIVA</w:t>
      </w:r>
      <w:r w:rsidR="00225B9E">
        <w:rPr>
          <w:rFonts w:ascii="Times New Roman" w:hAnsi="Times New Roman" w:cs="Times New Roman"/>
          <w:sz w:val="24"/>
          <w:szCs w:val="24"/>
        </w:rPr>
        <w:t>: devidamente descrita?</w:t>
      </w:r>
    </w:p>
    <w:p w14:paraId="4DA9A300" w14:textId="6A042BF4" w:rsidR="00605959" w:rsidRPr="00605959" w:rsidRDefault="00605959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5959">
        <w:rPr>
          <w:rFonts w:ascii="Times New Roman" w:hAnsi="Times New Roman" w:cs="Times New Roman"/>
          <w:b/>
          <w:sz w:val="24"/>
          <w:szCs w:val="24"/>
        </w:rPr>
        <w:t>R:</w:t>
      </w:r>
    </w:p>
    <w:p w14:paraId="7FDF2404" w14:textId="50E151E2" w:rsidR="00D25A87" w:rsidRDefault="00D25A87" w:rsidP="00225B9E">
      <w:pPr>
        <w:pStyle w:val="PargrafodaLista"/>
        <w:numPr>
          <w:ilvl w:val="0"/>
          <w:numId w:val="1"/>
        </w:numPr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RELEVÂNCIA</w:t>
      </w:r>
      <w:r w:rsidR="00225B9E">
        <w:rPr>
          <w:rFonts w:ascii="Times New Roman" w:hAnsi="Times New Roman" w:cs="Times New Roman"/>
          <w:sz w:val="24"/>
          <w:szCs w:val="24"/>
        </w:rPr>
        <w:t>: devidamente descrita?</w:t>
      </w:r>
    </w:p>
    <w:p w14:paraId="753A64D7" w14:textId="3D17273A" w:rsidR="00C579AA" w:rsidRPr="00D25A87" w:rsidRDefault="00D25A87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5C3B7B73" w14:textId="741E59C3" w:rsidR="00D25A87" w:rsidRDefault="00D25A87" w:rsidP="00225B9E">
      <w:pPr>
        <w:pStyle w:val="PargrafodaLista"/>
        <w:numPr>
          <w:ilvl w:val="0"/>
          <w:numId w:val="1"/>
        </w:numPr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 ANIMAL</w:t>
      </w:r>
      <w:r w:rsidR="00C579AA">
        <w:rPr>
          <w:rFonts w:ascii="Times New Roman" w:hAnsi="Times New Roman" w:cs="Times New Roman"/>
          <w:sz w:val="24"/>
          <w:szCs w:val="24"/>
        </w:rPr>
        <w:t>: o modelo é adequa</w:t>
      </w:r>
      <w:r w:rsidR="00225B9E">
        <w:rPr>
          <w:rFonts w:ascii="Times New Roman" w:hAnsi="Times New Roman" w:cs="Times New Roman"/>
          <w:sz w:val="24"/>
          <w:szCs w:val="24"/>
        </w:rPr>
        <w:t>d</w:t>
      </w:r>
      <w:r w:rsidR="00C579AA">
        <w:rPr>
          <w:rFonts w:ascii="Times New Roman" w:hAnsi="Times New Roman" w:cs="Times New Roman"/>
          <w:sz w:val="24"/>
          <w:szCs w:val="24"/>
        </w:rPr>
        <w:t>o</w:t>
      </w:r>
      <w:r w:rsidR="00225B9E">
        <w:rPr>
          <w:rFonts w:ascii="Times New Roman" w:hAnsi="Times New Roman" w:cs="Times New Roman"/>
          <w:sz w:val="24"/>
          <w:szCs w:val="24"/>
        </w:rPr>
        <w:t xml:space="preserve"> e referenciado?</w:t>
      </w:r>
    </w:p>
    <w:p w14:paraId="053FB83F" w14:textId="0141869C" w:rsidR="00BA4285" w:rsidRPr="00BA4285" w:rsidRDefault="00D25A87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R:</w:t>
      </w:r>
    </w:p>
    <w:p w14:paraId="788C0773" w14:textId="77777777" w:rsidR="003506F2" w:rsidRDefault="003506F2" w:rsidP="00225B9E">
      <w:pPr>
        <w:pStyle w:val="PargrafodaLista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ab/>
        <w:t>PROCEDÊNCIA</w:t>
      </w:r>
      <w:r w:rsidR="0089479C">
        <w:rPr>
          <w:rFonts w:ascii="Times New Roman" w:hAnsi="Times New Roman" w:cs="Times New Roman"/>
          <w:sz w:val="24"/>
          <w:szCs w:val="24"/>
        </w:rPr>
        <w:t>: apresentou número SISBIO para animais silvestres? Apresentou protocolo CTNBio para animais geneticamente modificados?</w:t>
      </w:r>
    </w:p>
    <w:p w14:paraId="2F06BA51" w14:textId="368CA2F4" w:rsidR="003506F2" w:rsidRPr="003506F2" w:rsidRDefault="003506F2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302692DD" w14:textId="1BC772D6" w:rsidR="003506F2" w:rsidRDefault="003506F2" w:rsidP="00225B9E">
      <w:pPr>
        <w:pStyle w:val="PargrafodaLista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ab/>
        <w:t>TIPO E CARACTERÍSTICA</w:t>
      </w:r>
      <w:r w:rsidR="00345B11">
        <w:rPr>
          <w:rFonts w:ascii="Times New Roman" w:hAnsi="Times New Roman" w:cs="Times New Roman"/>
          <w:sz w:val="24"/>
          <w:szCs w:val="24"/>
        </w:rPr>
        <w:t>: Há coerência em peso, idade e gênero dos animais?</w:t>
      </w:r>
    </w:p>
    <w:p w14:paraId="52DCEF2B" w14:textId="4C543C50" w:rsidR="003506F2" w:rsidRPr="003506F2" w:rsidRDefault="003506F2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00D01805" w14:textId="77777777" w:rsidR="003506F2" w:rsidRDefault="003506F2" w:rsidP="00225B9E">
      <w:pPr>
        <w:pStyle w:val="PargrafodaLista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>
        <w:rPr>
          <w:rFonts w:ascii="Times New Roman" w:hAnsi="Times New Roman" w:cs="Times New Roman"/>
          <w:sz w:val="24"/>
          <w:szCs w:val="24"/>
        </w:rPr>
        <w:tab/>
        <w:t>MÉTODOS DE CAPTURA</w:t>
      </w:r>
    </w:p>
    <w:p w14:paraId="4A3631A9" w14:textId="2DB19872" w:rsidR="00F32138" w:rsidRPr="00F32138" w:rsidRDefault="00F32138" w:rsidP="00225B9E">
      <w:pPr>
        <w:pStyle w:val="PargrafodaLista"/>
        <w:spacing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1C1C02EE" w14:textId="77777777" w:rsidR="00BD49FE" w:rsidRPr="00F32138" w:rsidRDefault="00F32138" w:rsidP="00225B9E">
      <w:pPr>
        <w:pStyle w:val="PargrafodaLista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PLANEJAMENTO ESTATÍSTICO/DELINEAMENTO AMOSTRAL: </w:t>
      </w:r>
      <w:r w:rsidR="00186E26" w:rsidRPr="00F32138">
        <w:rPr>
          <w:rFonts w:ascii="Times New Roman" w:hAnsi="Times New Roman" w:cs="Times New Roman"/>
          <w:sz w:val="24"/>
          <w:szCs w:val="24"/>
        </w:rPr>
        <w:t>O número de animais a ser utilizado foi justificado por referência bibliográfica ou cálculo do número amostral? O delineamento experimental está claro</w:t>
      </w:r>
      <w:r>
        <w:rPr>
          <w:rFonts w:ascii="Times New Roman" w:hAnsi="Times New Roman" w:cs="Times New Roman"/>
          <w:sz w:val="24"/>
          <w:szCs w:val="24"/>
        </w:rPr>
        <w:t>?</w:t>
      </w:r>
      <w:r w:rsidR="00186E26" w:rsidRPr="00F32138">
        <w:rPr>
          <w:rFonts w:ascii="Times New Roman" w:hAnsi="Times New Roman" w:cs="Times New Roman"/>
          <w:sz w:val="24"/>
          <w:szCs w:val="24"/>
        </w:rPr>
        <w:t xml:space="preserve"> (sugere-se apresentação dos grupos experimentais em forma de tabela)</w:t>
      </w:r>
    </w:p>
    <w:p w14:paraId="70E4C3C0" w14:textId="2C2CB58B" w:rsidR="0089479C" w:rsidRPr="00225B9E" w:rsidRDefault="00186E26" w:rsidP="00225B9E">
      <w:pPr>
        <w:pStyle w:val="PargrafodaLista"/>
        <w:spacing w:after="120" w:line="240" w:lineRule="auto"/>
        <w:ind w:left="144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959"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1336A280" w14:textId="77777777" w:rsidR="0089479C" w:rsidRDefault="0089479C" w:rsidP="00225B9E">
      <w:pPr>
        <w:pStyle w:val="PargrafodaLista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GRAU DE INVASIVIDADE</w:t>
      </w:r>
    </w:p>
    <w:p w14:paraId="7BFF683A" w14:textId="51A37EEF" w:rsidR="00B01FA9" w:rsidRPr="0089479C" w:rsidRDefault="0089479C" w:rsidP="00225B9E">
      <w:pPr>
        <w:pStyle w:val="PargrafodaLista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104E8544" w14:textId="77777777" w:rsidR="0089479C" w:rsidRDefault="0089479C" w:rsidP="00225B9E">
      <w:pPr>
        <w:pStyle w:val="PargrafodaLista"/>
        <w:numPr>
          <w:ilvl w:val="1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CONDIÇÕES DE ALOJAMENTO E ALIMENTAÇÃO DOS ANIMAIS</w:t>
      </w:r>
      <w:r w:rsidR="00D64579">
        <w:rPr>
          <w:rFonts w:ascii="Times New Roman" w:hAnsi="Times New Roman" w:cs="Times New Roman"/>
          <w:sz w:val="24"/>
          <w:szCs w:val="24"/>
        </w:rPr>
        <w:t>: instituição possui estrutura para comportar o experimento?</w:t>
      </w:r>
    </w:p>
    <w:p w14:paraId="2F5B2F7C" w14:textId="08496A5F" w:rsidR="0089479C" w:rsidRPr="0089479C" w:rsidRDefault="0089479C" w:rsidP="00225B9E">
      <w:pPr>
        <w:pStyle w:val="PargrafodaLista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58398136" w14:textId="77777777" w:rsidR="00BD49FE" w:rsidRPr="00605959" w:rsidRDefault="00D64579" w:rsidP="00225B9E">
      <w:pPr>
        <w:pStyle w:val="PargrafodaLista"/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ab/>
        <w:t>ESTRESSE/DOR INTENCIONAL NOS ANIMAIS</w:t>
      </w:r>
    </w:p>
    <w:p w14:paraId="311ED44D" w14:textId="0382864C" w:rsidR="00BD49FE" w:rsidRDefault="00186E26" w:rsidP="00225B9E">
      <w:pPr>
        <w:pStyle w:val="PargrafodaLista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959"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06C36618" w14:textId="77777777" w:rsidR="00D64579" w:rsidRDefault="00D64579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10.2</w:t>
      </w:r>
      <w:r>
        <w:rPr>
          <w:rFonts w:ascii="Times New Roman" w:hAnsi="Times New Roman" w:cs="Times New Roman"/>
          <w:bCs/>
          <w:sz w:val="24"/>
          <w:szCs w:val="24"/>
        </w:rPr>
        <w:tab/>
        <w:t>USO DE FÁRMACOS ANESTÉSICOS: justificado caso negativo?</w:t>
      </w:r>
    </w:p>
    <w:p w14:paraId="11304B36" w14:textId="4166C589" w:rsidR="00D64579" w:rsidRDefault="00D64579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04C21BB4" w14:textId="77777777" w:rsidR="00D64579" w:rsidRDefault="00D64579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10.3 USO DE RELAXANTE MUSCULAR: justificado caso negativo?</w:t>
      </w:r>
    </w:p>
    <w:p w14:paraId="25AD8E00" w14:textId="1EB4EDE4" w:rsidR="00D64579" w:rsidRDefault="00D64579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0E2D6607" w14:textId="77777777" w:rsidR="00D64579" w:rsidRDefault="00D64579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10.4</w:t>
      </w:r>
      <w:r>
        <w:rPr>
          <w:rFonts w:ascii="Times New Roman" w:hAnsi="Times New Roman" w:cs="Times New Roman"/>
          <w:bCs/>
          <w:sz w:val="24"/>
          <w:szCs w:val="24"/>
        </w:rPr>
        <w:tab/>
        <w:t>USO DE FÁRMACOS ANALGÉSICOS: justificado caso negativo?</w:t>
      </w:r>
    </w:p>
    <w:p w14:paraId="7EAFCDB7" w14:textId="1E17047E" w:rsidR="00D64579" w:rsidRDefault="00D64579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3973E802" w14:textId="77777777" w:rsidR="000103E5" w:rsidRDefault="000103E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3E5">
        <w:rPr>
          <w:rFonts w:ascii="Times New Roman" w:hAnsi="Times New Roman" w:cs="Times New Roman"/>
          <w:bCs/>
          <w:sz w:val="24"/>
          <w:szCs w:val="24"/>
        </w:rPr>
        <w:t>10.5</w:t>
      </w:r>
      <w:r>
        <w:rPr>
          <w:rFonts w:ascii="Times New Roman" w:hAnsi="Times New Roman" w:cs="Times New Roman"/>
          <w:bCs/>
          <w:sz w:val="24"/>
          <w:szCs w:val="24"/>
        </w:rPr>
        <w:tab/>
        <w:t>IMOBILIZAÇÃO DO ANIMAL: se sim, está descrito corretamente?</w:t>
      </w:r>
    </w:p>
    <w:p w14:paraId="2E985863" w14:textId="3E0FDAF9" w:rsidR="000103E5" w:rsidRDefault="000103E5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2583A8A1" w14:textId="77777777" w:rsidR="000103E5" w:rsidRDefault="000103E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10.6.1</w:t>
      </w:r>
      <w:r>
        <w:rPr>
          <w:rFonts w:ascii="Times New Roman" w:hAnsi="Times New Roman" w:cs="Times New Roman"/>
          <w:bCs/>
          <w:sz w:val="24"/>
          <w:szCs w:val="24"/>
        </w:rPr>
        <w:tab/>
        <w:t>JEJUM</w:t>
      </w:r>
    </w:p>
    <w:p w14:paraId="46E8FA16" w14:textId="01505DF3" w:rsidR="000103E5" w:rsidRDefault="000103E5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72CEF069" w14:textId="77777777" w:rsidR="000103E5" w:rsidRDefault="000103E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10.6.2</w:t>
      </w:r>
      <w:r>
        <w:rPr>
          <w:rFonts w:ascii="Times New Roman" w:hAnsi="Times New Roman" w:cs="Times New Roman"/>
          <w:bCs/>
          <w:sz w:val="24"/>
          <w:szCs w:val="24"/>
        </w:rPr>
        <w:tab/>
        <w:t>RESTRIÇÃO HÍDRICA</w:t>
      </w:r>
    </w:p>
    <w:p w14:paraId="07E9E4DC" w14:textId="0330DE71" w:rsidR="000103E5" w:rsidRDefault="000103E5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32FD7103" w14:textId="77777777" w:rsidR="000103E5" w:rsidRDefault="000103E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10.7</w:t>
      </w:r>
      <w:r>
        <w:rPr>
          <w:rFonts w:ascii="Times New Roman" w:hAnsi="Times New Roman" w:cs="Times New Roman"/>
          <w:bCs/>
          <w:sz w:val="24"/>
          <w:szCs w:val="24"/>
        </w:rPr>
        <w:tab/>
        <w:t>CIRURGIA</w:t>
      </w:r>
    </w:p>
    <w:p w14:paraId="3FE5568F" w14:textId="04D23A25" w:rsidR="000103E5" w:rsidRDefault="000103E5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5C3676F3" w14:textId="77777777" w:rsidR="000103E5" w:rsidRDefault="000103E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10.8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OBSERVAÇÃO DA RECUPERAÇÃO (PÓS-OPERATÓRIO)</w:t>
      </w:r>
    </w:p>
    <w:p w14:paraId="307E41AA" w14:textId="77777777" w:rsidR="000103E5" w:rsidRDefault="000103E5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76A9D41F" w14:textId="77777777" w:rsidR="000103E5" w:rsidRDefault="000103E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10.8.2</w:t>
      </w:r>
      <w:r>
        <w:rPr>
          <w:rFonts w:ascii="Times New Roman" w:hAnsi="Times New Roman" w:cs="Times New Roman"/>
          <w:bCs/>
          <w:sz w:val="24"/>
          <w:szCs w:val="24"/>
        </w:rPr>
        <w:tab/>
        <w:t>USO DE ANALGESIA (PÓS-OPERATÓRIO)</w:t>
      </w:r>
    </w:p>
    <w:p w14:paraId="6C3BA065" w14:textId="77777777" w:rsidR="000103E5" w:rsidRDefault="000103E5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R:</w:t>
      </w:r>
    </w:p>
    <w:p w14:paraId="46853BB3" w14:textId="77777777" w:rsidR="000103E5" w:rsidRDefault="000103E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10.8.3</w:t>
      </w:r>
      <w:r>
        <w:rPr>
          <w:rFonts w:ascii="Times New Roman" w:hAnsi="Times New Roman" w:cs="Times New Roman"/>
          <w:bCs/>
          <w:sz w:val="24"/>
          <w:szCs w:val="24"/>
        </w:rPr>
        <w:tab/>
        <w:t>OUTROS CUIDADOS PÓS-OPERATÓRIO</w:t>
      </w:r>
    </w:p>
    <w:p w14:paraId="0050295C" w14:textId="77777777" w:rsidR="000103E5" w:rsidRDefault="000103E5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1E4F4E0B" w14:textId="77777777" w:rsidR="006F74F6" w:rsidRDefault="000103E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10.9</w:t>
      </w:r>
      <w:r>
        <w:rPr>
          <w:rFonts w:ascii="Times New Roman" w:hAnsi="Times New Roman" w:cs="Times New Roman"/>
          <w:bCs/>
          <w:sz w:val="24"/>
          <w:szCs w:val="24"/>
        </w:rPr>
        <w:tab/>
        <w:t>EXPOSIÇÃO / INOCULAÇÃO / ADMINISTRAÇÃO</w:t>
      </w:r>
      <w:r w:rsidR="006F74F6">
        <w:rPr>
          <w:rFonts w:ascii="Times New Roman" w:hAnsi="Times New Roman" w:cs="Times New Roman"/>
          <w:bCs/>
          <w:sz w:val="24"/>
          <w:szCs w:val="24"/>
        </w:rPr>
        <w:t>: descrito detalhadamente conforme metodologia do projeto?</w:t>
      </w:r>
    </w:p>
    <w:p w14:paraId="1F25A9D3" w14:textId="100D590C" w:rsidR="006F74F6" w:rsidRPr="005A1E67" w:rsidRDefault="006F74F6" w:rsidP="00225B9E">
      <w:pPr>
        <w:spacing w:after="120" w:line="240" w:lineRule="auto"/>
        <w:ind w:left="156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02F0B688" w14:textId="77777777" w:rsidR="006F74F6" w:rsidRDefault="006F74F6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ab/>
        <w:t>EXTRAÇÃO DE MATERIAIS BIOLÓGICOS: descrito detalhadamente conforme metodologia do projeto?</w:t>
      </w:r>
    </w:p>
    <w:p w14:paraId="67973FB1" w14:textId="6B1DE404" w:rsidR="006F74F6" w:rsidRDefault="006F74F6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307363AA" w14:textId="77777777" w:rsidR="006F74F6" w:rsidRDefault="006F74F6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12.1</w:t>
      </w:r>
      <w:r>
        <w:rPr>
          <w:rFonts w:ascii="Times New Roman" w:hAnsi="Times New Roman" w:cs="Times New Roman"/>
          <w:bCs/>
          <w:sz w:val="24"/>
          <w:szCs w:val="24"/>
        </w:rPr>
        <w:tab/>
        <w:t>PONTO FINAL HUMANITÁRIO</w:t>
      </w:r>
      <w:r w:rsidR="00E1614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1614B">
        <w:rPr>
          <w:rFonts w:ascii="Times New Roman" w:hAnsi="Times New Roman" w:cs="Times New Roman"/>
          <w:bCs/>
          <w:i/>
          <w:sz w:val="24"/>
          <w:szCs w:val="24"/>
        </w:rPr>
        <w:t>end</w:t>
      </w:r>
      <w:proofErr w:type="spellEnd"/>
      <w:r w:rsidR="00E1614B">
        <w:rPr>
          <w:rFonts w:ascii="Times New Roman" w:hAnsi="Times New Roman" w:cs="Times New Roman"/>
          <w:bCs/>
          <w:i/>
          <w:sz w:val="24"/>
          <w:szCs w:val="24"/>
        </w:rPr>
        <w:t xml:space="preserve"> point</w:t>
      </w:r>
      <w:r w:rsidR="00E1614B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: existe ponto final (eutanásia) </w:t>
      </w:r>
      <w:r>
        <w:rPr>
          <w:rFonts w:ascii="Times New Roman" w:hAnsi="Times New Roman" w:cs="Times New Roman"/>
          <w:sz w:val="24"/>
          <w:szCs w:val="24"/>
        </w:rPr>
        <w:t>no caso de haver intensa dor crônica que não possa ser aliviada no experimento?</w:t>
      </w:r>
    </w:p>
    <w:p w14:paraId="55C32CA0" w14:textId="74C15932" w:rsidR="006F74F6" w:rsidRDefault="006F74F6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3B93D4FC" w14:textId="77777777" w:rsidR="006F74F6" w:rsidRDefault="006F74F6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74F6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MÉTODO DE INDUÇÃO DE MORTE</w:t>
      </w:r>
    </w:p>
    <w:p w14:paraId="315E9FBD" w14:textId="4EEF8172" w:rsidR="006F74F6" w:rsidRDefault="006F74F6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1622E77C" w14:textId="77777777" w:rsidR="00DE0425" w:rsidRDefault="00DE042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ab/>
        <w:t>DESTINO DOS ANIMAIS APÓS O EXPERIMENTO</w:t>
      </w:r>
    </w:p>
    <w:p w14:paraId="54174102" w14:textId="5545CC2D" w:rsidR="00DE0425" w:rsidRDefault="00DE0425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1B25D613" w14:textId="71B6CB69" w:rsidR="00DE0425" w:rsidRDefault="00DE0425" w:rsidP="00225B9E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 FORMA DE DESCARTE DA CARCAÇA: descrito corretamente de acordo com o padrão da instituição?</w:t>
      </w:r>
    </w:p>
    <w:p w14:paraId="0CA67F06" w14:textId="0D7D5F66" w:rsidR="00225B9E" w:rsidRPr="00225B9E" w:rsidRDefault="00225B9E" w:rsidP="00225B9E">
      <w:pPr>
        <w:spacing w:after="12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p w14:paraId="15926368" w14:textId="77777777" w:rsidR="00BD49FE" w:rsidRPr="00DE0425" w:rsidRDefault="00DE0425" w:rsidP="00225B9E">
      <w:pPr>
        <w:pStyle w:val="PargrafodaLista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DO PROCEDIMENTO: todos os procedimentos com os animais estão devidamente descritos?</w:t>
      </w:r>
    </w:p>
    <w:p w14:paraId="2BFC51B8" w14:textId="42E4F8A3" w:rsidR="00BD49FE" w:rsidRPr="00DE0425" w:rsidRDefault="00186E26" w:rsidP="00225B9E">
      <w:pPr>
        <w:pStyle w:val="PargrafodaLista"/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R:</w:t>
      </w:r>
    </w:p>
    <w:p w14:paraId="09D7B785" w14:textId="77777777" w:rsidR="00605959" w:rsidRDefault="00605959" w:rsidP="00225B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425">
        <w:rPr>
          <w:rFonts w:ascii="Times New Roman" w:hAnsi="Times New Roman" w:cs="Times New Roman"/>
          <w:b/>
          <w:sz w:val="24"/>
          <w:szCs w:val="24"/>
        </w:rPr>
        <w:t>Os procedimentos descritos no formulário CEUA correspondem ao que está no projeto?</w:t>
      </w:r>
    </w:p>
    <w:p w14:paraId="33A81B38" w14:textId="652361F9" w:rsidR="00DE0425" w:rsidRPr="00DE0425" w:rsidRDefault="00DE0425" w:rsidP="00225B9E">
      <w:pPr>
        <w:spacing w:after="120" w:line="240" w:lineRule="auto"/>
        <w:ind w:left="15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R:</w:t>
      </w:r>
    </w:p>
    <w:sectPr w:rsidR="00DE0425" w:rsidRPr="00DE042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5AD5"/>
    <w:multiLevelType w:val="multilevel"/>
    <w:tmpl w:val="EEF8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76304F"/>
    <w:multiLevelType w:val="multilevel"/>
    <w:tmpl w:val="1326F2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BBF3C34"/>
    <w:multiLevelType w:val="multilevel"/>
    <w:tmpl w:val="93D6E6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2EF71B3"/>
    <w:multiLevelType w:val="hybridMultilevel"/>
    <w:tmpl w:val="8F36B594"/>
    <w:lvl w:ilvl="0" w:tplc="759C63D0">
      <w:start w:val="13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FE"/>
    <w:rsid w:val="000103E5"/>
    <w:rsid w:val="0011595A"/>
    <w:rsid w:val="00186E26"/>
    <w:rsid w:val="001B468A"/>
    <w:rsid w:val="00225B9E"/>
    <w:rsid w:val="002727F3"/>
    <w:rsid w:val="002C335E"/>
    <w:rsid w:val="00345B11"/>
    <w:rsid w:val="003506F2"/>
    <w:rsid w:val="00441C62"/>
    <w:rsid w:val="005A1E67"/>
    <w:rsid w:val="00605959"/>
    <w:rsid w:val="00644688"/>
    <w:rsid w:val="006E6D74"/>
    <w:rsid w:val="006F74F6"/>
    <w:rsid w:val="007344E9"/>
    <w:rsid w:val="00745945"/>
    <w:rsid w:val="00827295"/>
    <w:rsid w:val="008570AC"/>
    <w:rsid w:val="0089479C"/>
    <w:rsid w:val="008F0514"/>
    <w:rsid w:val="00A77AEF"/>
    <w:rsid w:val="00AA532B"/>
    <w:rsid w:val="00B01FA9"/>
    <w:rsid w:val="00B7216F"/>
    <w:rsid w:val="00BA4285"/>
    <w:rsid w:val="00BD49FE"/>
    <w:rsid w:val="00BD75DF"/>
    <w:rsid w:val="00C579AA"/>
    <w:rsid w:val="00D25A87"/>
    <w:rsid w:val="00D64579"/>
    <w:rsid w:val="00DE0425"/>
    <w:rsid w:val="00E1614B"/>
    <w:rsid w:val="00EA43AE"/>
    <w:rsid w:val="00EB7CE9"/>
    <w:rsid w:val="00F0314A"/>
    <w:rsid w:val="00F03C0B"/>
    <w:rsid w:val="00F32138"/>
    <w:rsid w:val="00F50A5A"/>
    <w:rsid w:val="00F9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33E7"/>
  <w15:docId w15:val="{B99EF4A7-8144-4471-881A-27AF314E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Smbolosdenumerao">
    <w:name w:val="Símbolos de numeração"/>
    <w:qFormat/>
  </w:style>
  <w:style w:type="character" w:customStyle="1" w:styleId="TextodebaloChar">
    <w:name w:val="Texto de balão Char"/>
    <w:qFormat/>
    <w:rPr>
      <w:rFonts w:ascii="Segoe UI" w:eastAsia="Segoe UI" w:hAnsi="Segoe UI"/>
      <w:color w:val="000000"/>
      <w:sz w:val="18"/>
    </w:rPr>
  </w:style>
  <w:style w:type="character" w:customStyle="1" w:styleId="WW-Fontepargpadro">
    <w:name w:val="WW-Fonte parág. padrão"/>
    <w:qFormat/>
  </w:style>
  <w:style w:type="character" w:customStyle="1" w:styleId="WW8Num2z0">
    <w:name w:val="WW8Num2z0"/>
    <w:qFormat/>
    <w:rPr>
      <w:rFonts w:ascii="Arial" w:eastAsia="Arial" w:hAnsi="Arial"/>
      <w:sz w:val="20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AB4931"/>
    <w:pPr>
      <w:ind w:left="720"/>
      <w:contextualSpacing/>
    </w:pPr>
  </w:style>
  <w:style w:type="paragraph" w:styleId="Textodebalo">
    <w:name w:val="Balloon Text"/>
    <w:basedOn w:val="Normal"/>
    <w:qFormat/>
    <w:pPr>
      <w:suppressAutoHyphens/>
      <w:spacing w:line="240" w:lineRule="auto"/>
      <w:jc w:val="both"/>
    </w:pPr>
    <w:rPr>
      <w:rFonts w:ascii="Segoe UI" w:eastAsia="Segoe UI" w:hAnsi="Segoe UI"/>
      <w:color w:val="000000"/>
      <w:sz w:val="18"/>
      <w:lang w:eastAsia="ar-SA"/>
    </w:rPr>
  </w:style>
  <w:style w:type="paragraph" w:styleId="Corpodetexto2">
    <w:name w:val="Body Text 2"/>
    <w:basedOn w:val="Normal"/>
    <w:qFormat/>
    <w:pPr>
      <w:suppressAutoHyphens/>
      <w:spacing w:line="240" w:lineRule="auto"/>
      <w:jc w:val="center"/>
    </w:pPr>
    <w:rPr>
      <w:rFonts w:ascii="Arial" w:eastAsia="Arial" w:hAnsi="Arial"/>
      <w:color w:val="000000"/>
      <w:lang w:eastAsia="ar-SA"/>
    </w:rPr>
  </w:style>
  <w:style w:type="paragraph" w:customStyle="1" w:styleId="Captulo">
    <w:name w:val="Capítulo"/>
    <w:basedOn w:val="Normal"/>
    <w:qFormat/>
    <w:pPr>
      <w:keepNext/>
      <w:suppressAutoHyphens/>
      <w:spacing w:before="240" w:after="120" w:line="360" w:lineRule="atLeast"/>
      <w:jc w:val="both"/>
    </w:pPr>
    <w:rPr>
      <w:rFonts w:ascii="Arial" w:eastAsia="Tahoma" w:hAnsi="Arial"/>
      <w:color w:val="000000"/>
      <w:sz w:val="2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50A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0A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0A5A"/>
    <w:rPr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0A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0A5A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4B37-C9CA-4371-AC7B-03267841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de Abreu Rangel Aguirre</dc:creator>
  <cp:keywords/>
  <dc:description/>
  <cp:lastModifiedBy>José Gadelha da Silva Júnior</cp:lastModifiedBy>
  <cp:revision>2</cp:revision>
  <dcterms:created xsi:type="dcterms:W3CDTF">2019-11-20T13:30:00Z</dcterms:created>
  <dcterms:modified xsi:type="dcterms:W3CDTF">2019-11-20T13:30:00Z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